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860EDE">
        <w:rPr>
          <w:rFonts w:ascii="Book Antiqua" w:hAnsi="Book Antiqua"/>
          <w:b/>
          <w:sz w:val="24"/>
          <w:szCs w:val="24"/>
          <w:lang w:val="pl-PL"/>
        </w:rPr>
        <w:t>13.04</w:t>
      </w:r>
      <w:r w:rsidR="00344AC2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860EDE">
        <w:rPr>
          <w:rFonts w:ascii="Book Antiqua" w:hAnsi="Book Antiqua"/>
          <w:b/>
          <w:sz w:val="24"/>
          <w:szCs w:val="24"/>
          <w:lang w:val="pl-PL"/>
        </w:rPr>
        <w:t>16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</w:t>
      </w:r>
      <w:r w:rsidR="00344AC2">
        <w:rPr>
          <w:rFonts w:ascii="Book Antiqua" w:hAnsi="Book Antiqua"/>
          <w:b/>
          <w:sz w:val="24"/>
          <w:szCs w:val="24"/>
          <w:lang w:val="pl-PL"/>
        </w:rPr>
        <w:t>04.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3532"/>
        <w:gridCol w:w="2893"/>
        <w:gridCol w:w="2594"/>
        <w:gridCol w:w="3158"/>
      </w:tblGrid>
      <w:tr w:rsidR="003F318F" w:rsidRPr="009F1863" w:rsidTr="00673FAC">
        <w:trPr>
          <w:trHeight w:val="584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44AC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ENGLESKI JEZIK </w:t>
            </w:r>
            <w:r w:rsidR="00E15324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ZA </w:t>
            </w:r>
            <w:r w:rsidR="003A71DF">
              <w:rPr>
                <w:rFonts w:ascii="Book Antiqua" w:hAnsi="Book Antiqua"/>
                <w:b/>
                <w:sz w:val="24"/>
                <w:szCs w:val="24"/>
                <w:lang w:val="pl-PL"/>
              </w:rPr>
              <w:t>DEVET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I RAZRED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44AC2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Marija Petrovic Martinovic</w:t>
            </w:r>
          </w:p>
        </w:tc>
      </w:tr>
      <w:tr w:rsidR="003F318F" w:rsidTr="00673FAC">
        <w:trPr>
          <w:trHeight w:val="653"/>
        </w:trPr>
        <w:tc>
          <w:tcPr>
            <w:tcW w:w="22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8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673FAC">
        <w:trPr>
          <w:trHeight w:val="863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06.04.2020.</w:t>
            </w:r>
          </w:p>
        </w:tc>
        <w:tc>
          <w:tcPr>
            <w:tcW w:w="3532" w:type="dxa"/>
          </w:tcPr>
          <w:p w:rsidR="001074DD" w:rsidRPr="003A71DF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71DF">
              <w:rPr>
                <w:rFonts w:ascii="Book Antiqua" w:hAnsi="Book Antiqua"/>
                <w:b/>
                <w:sz w:val="24"/>
                <w:szCs w:val="24"/>
              </w:rPr>
              <w:t>- pronađe tražene podatke iz teksta koji sluša</w:t>
            </w:r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čita</w:t>
            </w:r>
            <w:r w:rsidRPr="003A71DF">
              <w:rPr>
                <w:rFonts w:ascii="Book Antiqua" w:hAnsi="Book Antiqua"/>
                <w:b/>
                <w:sz w:val="24"/>
                <w:szCs w:val="24"/>
              </w:rPr>
              <w:t xml:space="preserve"> (ko, šta, gdje, kada, kako, čiji, koji, koliko,</w:t>
            </w:r>
          </w:p>
          <w:p w:rsidR="003A71DF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A71DF">
              <w:rPr>
                <w:rFonts w:ascii="Book Antiqua" w:hAnsi="Book Antiqua"/>
                <w:b/>
                <w:sz w:val="24"/>
                <w:szCs w:val="24"/>
              </w:rPr>
              <w:t>zašto … )</w:t>
            </w:r>
          </w:p>
          <w:p w:rsidR="00344AC2" w:rsidRDefault="00344AC2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BC2219" w:rsidRDefault="00BC2219" w:rsidP="00BC22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-Slušaju snimak, ponavljaju riječi, popunjavaju rečenice.</w:t>
            </w:r>
            <w:r w:rsidRPr="00BC2219"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  <w:p w:rsidR="00BC2219" w:rsidRDefault="00BC2219" w:rsidP="00BC22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C2219" w:rsidRPr="00BC2219" w:rsidRDefault="00BC2219" w:rsidP="00BC22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BC2219">
              <w:rPr>
                <w:rFonts w:ascii="Book Antiqua" w:hAnsi="Book Antiqua"/>
                <w:b/>
                <w:sz w:val="24"/>
                <w:szCs w:val="24"/>
              </w:rPr>
              <w:t>znaj</w:t>
            </w:r>
            <w:r>
              <w:rPr>
                <w:rFonts w:ascii="Book Antiqua" w:hAnsi="Book Antiqua"/>
                <w:b/>
                <w:sz w:val="24"/>
                <w:szCs w:val="24"/>
              </w:rPr>
              <w:t>u da odrede različite tipove kuć</w:t>
            </w:r>
            <w:r w:rsidRPr="00BC2219">
              <w:rPr>
                <w:rFonts w:ascii="Book Antiqua" w:hAnsi="Book Antiqua"/>
                <w:b/>
                <w:sz w:val="24"/>
                <w:szCs w:val="24"/>
              </w:rPr>
              <w:t>a</w:t>
            </w:r>
          </w:p>
          <w:p w:rsidR="00344AC2" w:rsidRDefault="00BC2219" w:rsidP="00BC221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-opisuju kuće i </w:t>
            </w:r>
            <w:r w:rsidRPr="00BC2219">
              <w:rPr>
                <w:rFonts w:ascii="Book Antiqua" w:hAnsi="Book Antiqua"/>
                <w:b/>
                <w:sz w:val="24"/>
                <w:szCs w:val="24"/>
              </w:rPr>
              <w:t>dio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BC2219">
              <w:rPr>
                <w:rFonts w:ascii="Book Antiqua" w:hAnsi="Book Antiqua"/>
                <w:b/>
                <w:sz w:val="24"/>
                <w:szCs w:val="24"/>
              </w:rPr>
              <w:t>grada u kojem žive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E15324" w:rsidRDefault="00BC221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UNIT 7 </w:t>
            </w:r>
          </w:p>
          <w:p w:rsidR="00BC2219" w:rsidRDefault="00BC2219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Houses and Homes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1074DD" w:rsidP="003A71D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Google Classroom i Mail</w:t>
            </w:r>
          </w:p>
        </w:tc>
      </w:tr>
      <w:tr w:rsidR="003F318F" w:rsidTr="001074DD">
        <w:trPr>
          <w:trHeight w:val="348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3F318F" w:rsidRDefault="003F318F" w:rsidP="003A71D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3A71DF" w:rsidRDefault="003A71D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1074DD">
        <w:trPr>
          <w:trHeight w:val="455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1074DD" w:rsidRDefault="001074DD" w:rsidP="001074D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D1703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2D1703" w:rsidRPr="003A71DF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2D1703" w:rsidP="002D170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1074DD">
        <w:trPr>
          <w:trHeight w:val="272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BC2219" w:rsidP="00673F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860EDE">
              <w:rPr>
                <w:rFonts w:ascii="Book Antiqua" w:hAnsi="Book Antiqua"/>
                <w:b/>
                <w:sz w:val="24"/>
                <w:szCs w:val="24"/>
              </w:rPr>
              <w:t>.04.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532" w:type="dxa"/>
          </w:tcPr>
          <w:p w:rsidR="001C7711" w:rsidRDefault="001C7711" w:rsidP="001C771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3A71DF">
              <w:rPr>
                <w:rFonts w:ascii="Book Antiqua" w:hAnsi="Book Antiqua"/>
                <w:b/>
                <w:sz w:val="24"/>
                <w:szCs w:val="24"/>
              </w:rPr>
              <w:t>uoči glavnu misao/suštinu teksta,</w:t>
            </w:r>
          </w:p>
          <w:p w:rsidR="001C7711" w:rsidRPr="001C7711" w:rsidRDefault="001C7711" w:rsidP="001C771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C7711">
              <w:rPr>
                <w:rFonts w:ascii="Book Antiqua" w:hAnsi="Book Antiqua"/>
                <w:b/>
                <w:sz w:val="24"/>
                <w:szCs w:val="24"/>
              </w:rPr>
              <w:t>- pronađe tražene podatke iz teksta koji sluša/čita (ko, šta, gdje, kada, kako, čiji, koji, koliko,</w:t>
            </w:r>
          </w:p>
          <w:p w:rsidR="001074DD" w:rsidRDefault="001C7711" w:rsidP="001C771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1C7711">
              <w:rPr>
                <w:rFonts w:ascii="Book Antiqua" w:hAnsi="Book Antiqua"/>
                <w:b/>
                <w:sz w:val="24"/>
                <w:szCs w:val="24"/>
              </w:rPr>
              <w:t>zašto … )</w:t>
            </w:r>
          </w:p>
          <w:p w:rsidR="003F318F" w:rsidRDefault="001C7711" w:rsidP="00673F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-ponudi nešto, prihvati i odbije</w:t>
            </w:r>
          </w:p>
        </w:tc>
        <w:tc>
          <w:tcPr>
            <w:tcW w:w="2893" w:type="dxa"/>
          </w:tcPr>
          <w:p w:rsidR="00673FAC" w:rsidRDefault="001C7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Čitaju tekst, odgovaraju na pitanja.</w:t>
            </w:r>
          </w:p>
          <w:p w:rsidR="001C7711" w:rsidRDefault="001C7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Povezuju rečenice.</w:t>
            </w:r>
          </w:p>
          <w:p w:rsidR="001C7711" w:rsidRDefault="001C771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Popunjavaju rečenice.</w:t>
            </w:r>
          </w:p>
          <w:p w:rsidR="001C7711" w:rsidRDefault="0022772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Slušaju dijalog.</w:t>
            </w:r>
          </w:p>
          <w:p w:rsidR="0022772E" w:rsidRDefault="0022772E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Obogaćuju vokabular.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C65271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 7a</w:t>
            </w:r>
          </w:p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Old Rec: Part3</w:t>
            </w:r>
          </w:p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Pasiv</w:t>
            </w:r>
          </w:p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Furniture and Furnishings</w:t>
            </w:r>
          </w:p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2772E" w:rsidRDefault="0022772E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Offers, refusals</w:t>
            </w: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3F318F" w:rsidRDefault="0022772E" w:rsidP="0022772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Google Classroom, mail </w:t>
            </w:r>
            <w:bookmarkStart w:id="0" w:name="_GoBack"/>
            <w:bookmarkEnd w:id="0"/>
          </w:p>
        </w:tc>
      </w:tr>
      <w:tr w:rsidR="001074DD" w:rsidTr="001074DD">
        <w:trPr>
          <w:trHeight w:val="272"/>
        </w:trPr>
        <w:tc>
          <w:tcPr>
            <w:tcW w:w="2213" w:type="dxa"/>
            <w:shd w:val="clear" w:color="auto" w:fill="F2F2F2" w:themeFill="background1" w:themeFillShade="F2"/>
            <w:vAlign w:val="center"/>
          </w:tcPr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1074DD" w:rsidRDefault="001074DD" w:rsidP="001074D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1074DD" w:rsidRDefault="001074DD" w:rsidP="001074D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58" w:type="dxa"/>
            <w:tcBorders>
              <w:left w:val="single" w:sz="4" w:space="0" w:color="auto"/>
            </w:tcBorders>
          </w:tcPr>
          <w:p w:rsidR="001074DD" w:rsidRDefault="001074D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F318F" w:rsidRPr="003F318F" w:rsidRDefault="003F318F" w:rsidP="003A71DF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80" w:rsidRDefault="001F2F80" w:rsidP="005B6292">
      <w:pPr>
        <w:spacing w:after="0" w:line="240" w:lineRule="auto"/>
      </w:pPr>
      <w:r>
        <w:separator/>
      </w:r>
    </w:p>
  </w:endnote>
  <w:endnote w:type="continuationSeparator" w:id="0">
    <w:p w:rsidR="001F2F80" w:rsidRDefault="001F2F8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80" w:rsidRDefault="001F2F80" w:rsidP="005B6292">
      <w:pPr>
        <w:spacing w:after="0" w:line="240" w:lineRule="auto"/>
      </w:pPr>
      <w:r>
        <w:separator/>
      </w:r>
    </w:p>
  </w:footnote>
  <w:footnote w:type="continuationSeparator" w:id="0">
    <w:p w:rsidR="001F2F80" w:rsidRDefault="001F2F80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074DD"/>
    <w:rsid w:val="001C7711"/>
    <w:rsid w:val="001F2F80"/>
    <w:rsid w:val="0022772E"/>
    <w:rsid w:val="002D1703"/>
    <w:rsid w:val="002E58B0"/>
    <w:rsid w:val="00344AC2"/>
    <w:rsid w:val="0038760C"/>
    <w:rsid w:val="003A71DF"/>
    <w:rsid w:val="003F318F"/>
    <w:rsid w:val="00466728"/>
    <w:rsid w:val="00474FE0"/>
    <w:rsid w:val="005B6292"/>
    <w:rsid w:val="00605363"/>
    <w:rsid w:val="006502D0"/>
    <w:rsid w:val="00673FAC"/>
    <w:rsid w:val="00831AC6"/>
    <w:rsid w:val="00860EDE"/>
    <w:rsid w:val="009325D2"/>
    <w:rsid w:val="009F1863"/>
    <w:rsid w:val="00A84AA0"/>
    <w:rsid w:val="00B72715"/>
    <w:rsid w:val="00B72B3C"/>
    <w:rsid w:val="00BC2219"/>
    <w:rsid w:val="00C55243"/>
    <w:rsid w:val="00C65271"/>
    <w:rsid w:val="00D91DB4"/>
    <w:rsid w:val="00DD785B"/>
    <w:rsid w:val="00E15324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299B3"/>
  <w15:docId w15:val="{4563F2F6-AEFB-4321-B6AE-1558944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44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Vaso</cp:lastModifiedBy>
  <cp:revision>2</cp:revision>
  <dcterms:created xsi:type="dcterms:W3CDTF">2020-04-13T13:08:00Z</dcterms:created>
  <dcterms:modified xsi:type="dcterms:W3CDTF">2020-04-13T13:08:00Z</dcterms:modified>
</cp:coreProperties>
</file>