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48" w:rsidRPr="00FE2DBE" w:rsidRDefault="00EB7848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FE2DBE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Zadatak iz CSBH za VII </w:t>
      </w:r>
    </w:p>
    <w:p w:rsidR="00A20B38" w:rsidRDefault="00EB784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B784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Pronađite na YouTube kanalu interpretaciju pjesme </w:t>
      </w:r>
      <w:r w:rsidRPr="00FE2DBE"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  <w:t>Prvi snijeg</w:t>
      </w:r>
      <w:r w:rsidRPr="00FE2DBE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Vitomira Vita Nikolića.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Poslušajte. Potom pronađite pjesmu u Čitanci na str. 94</w:t>
      </w:r>
      <w:r w:rsidR="00671904">
        <w:rPr>
          <w:rFonts w:ascii="Times New Roman" w:hAnsi="Times New Roman" w:cs="Times New Roman"/>
          <w:b/>
          <w:sz w:val="24"/>
          <w:szCs w:val="24"/>
          <w:lang w:val="sr-Latn-RS"/>
        </w:rPr>
        <w:t>. Pročitajte još jednom.</w:t>
      </w:r>
    </w:p>
    <w:p w:rsidR="00671904" w:rsidRDefault="0067190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Odgovori</w:t>
      </w:r>
      <w:r w:rsidR="00FE2DBE">
        <w:rPr>
          <w:rFonts w:ascii="Times New Roman" w:hAnsi="Times New Roman" w:cs="Times New Roman"/>
          <w:b/>
          <w:sz w:val="24"/>
          <w:szCs w:val="24"/>
          <w:lang w:val="sr-Latn-RS"/>
        </w:rPr>
        <w:t>te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na pitanja:</w:t>
      </w:r>
    </w:p>
    <w:p w:rsidR="00671904" w:rsidRDefault="0067190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O čemu govori pjesma?</w:t>
      </w:r>
    </w:p>
    <w:p w:rsidR="00671904" w:rsidRDefault="0067190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Šta lirski subjekat osjeća</w:t>
      </w:r>
      <w:r w:rsidR="005F0EF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prema Sonji?</w:t>
      </w:r>
    </w:p>
    <w:p w:rsidR="005F0EF2" w:rsidRDefault="005F0EF2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Dakle, kojoj vrsti lirskih pjesama pripada ova pjesma?</w:t>
      </w:r>
    </w:p>
    <w:p w:rsidR="005F0EF2" w:rsidRDefault="005F0EF2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Riječ </w:t>
      </w:r>
      <w:r w:rsidRPr="005F0EF2">
        <w:rPr>
          <w:rFonts w:ascii="Times New Roman" w:hAnsi="Times New Roman" w:cs="Times New Roman"/>
          <w:b/>
          <w:i/>
          <w:sz w:val="24"/>
          <w:szCs w:val="24"/>
          <w:lang w:val="sr-Latn-RS"/>
        </w:rPr>
        <w:t>glad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u pjesmi ima preneseno značenje. Koja je to stilska figura?</w:t>
      </w:r>
    </w:p>
    <w:p w:rsidR="005F0EF2" w:rsidRDefault="005F0EF2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Kako razumiješ i doživljavaš posljednji stih u pjesmi?</w:t>
      </w:r>
    </w:p>
    <w:p w:rsidR="005F0EF2" w:rsidRDefault="005F0EF2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Kakav je ritam pjesme? Šta to utiče na ritam pjesme? Koje biste riječi posebno naglašavali prilikom recit</w:t>
      </w:r>
      <w:r w:rsidR="00D47A8E">
        <w:rPr>
          <w:rFonts w:ascii="Times New Roman" w:hAnsi="Times New Roman" w:cs="Times New Roman"/>
          <w:b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vanja?</w:t>
      </w:r>
    </w:p>
    <w:p w:rsidR="00FE2DBE" w:rsidRDefault="00FE2DBE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Ova pjesma ima četiri strofe od po dva stiha (distih), ukupno osam stihova, veoma je kratka, ali satkana od snažnih emocija koje iskazuje lirski subjekat.</w:t>
      </w:r>
    </w:p>
    <w:p w:rsidR="005F0EF2" w:rsidRPr="005F0EF2" w:rsidRDefault="005F0EF2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E2DBE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Pjesma živi od tvoje maštovitosti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 Zapišite najzanimljivi</w:t>
      </w:r>
      <w:r w:rsidR="00D47A8E">
        <w:rPr>
          <w:rFonts w:ascii="Times New Roman" w:hAnsi="Times New Roman" w:cs="Times New Roman"/>
          <w:b/>
          <w:sz w:val="24"/>
          <w:szCs w:val="24"/>
          <w:lang w:val="sr-Latn-RS"/>
        </w:rPr>
        <w:t>je kombinacije od datih riječi 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a str. 95 vaših Čitanki i pokušajte napisati pjesmu. </w:t>
      </w:r>
      <w:r w:rsidR="00FE2DBE">
        <w:rPr>
          <w:rFonts w:ascii="Times New Roman" w:hAnsi="Times New Roman" w:cs="Times New Roman"/>
          <w:b/>
          <w:sz w:val="24"/>
          <w:szCs w:val="24"/>
          <w:lang w:val="sr-Latn-RS"/>
        </w:rPr>
        <w:t>Kao što vidite, d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užina nije važna</w:t>
      </w:r>
      <w:r w:rsidR="00FE2DB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da bi pjesma bila lijepa.</w:t>
      </w:r>
    </w:p>
    <w:sectPr w:rsidR="005F0EF2" w:rsidRPr="005F0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48"/>
    <w:rsid w:val="005F0EF2"/>
    <w:rsid w:val="00671904"/>
    <w:rsid w:val="00A20B38"/>
    <w:rsid w:val="00D47A8E"/>
    <w:rsid w:val="00EB7848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2020-03-26T20:04:00Z</dcterms:created>
  <dcterms:modified xsi:type="dcterms:W3CDTF">2020-03-27T08:42:00Z</dcterms:modified>
</cp:coreProperties>
</file>