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38" w:rsidRPr="00096410" w:rsidRDefault="00096410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Z</w:t>
      </w:r>
      <w:bookmarkStart w:id="0" w:name="_GoBack"/>
      <w:bookmarkEnd w:id="0"/>
      <w:r w:rsidR="003F424A" w:rsidRPr="00096410">
        <w:rPr>
          <w:rFonts w:ascii="Times New Roman" w:hAnsi="Times New Roman" w:cs="Times New Roman"/>
          <w:b/>
          <w:sz w:val="24"/>
          <w:szCs w:val="24"/>
          <w:lang w:val="sr-Latn-RS"/>
        </w:rPr>
        <w:t>ADATAK IZ CSBH  ZA VIII</w:t>
      </w:r>
    </w:p>
    <w:p w:rsidR="003F424A" w:rsidRDefault="003F424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F424A" w:rsidRPr="003F424A" w:rsidRDefault="003F424A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Odgledajte ponovo čas na kanalu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Uči doma </w:t>
      </w:r>
      <w:r w:rsidRPr="003F424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 </w:t>
      </w:r>
      <w:r w:rsidRPr="003F424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složenim rečenicama. </w:t>
      </w:r>
    </w:p>
    <w:p w:rsidR="003F424A" w:rsidRDefault="003F424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Da biste što bolje shvatili pročitajte o složenim rečenicama na str. 82,83,84.85 vaših Udžbenika. Provjerite koliko ste savladali rješavajući zadatke u Radnoj svesci, str. 53, zadaci broj 8, 9 i 10.</w:t>
      </w:r>
    </w:p>
    <w:p w:rsidR="003F424A" w:rsidRPr="003F424A" w:rsidRDefault="003F424A">
      <w:pPr>
        <w:rPr>
          <w:b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Sjutra slijedi nastavni listić da biste primjenili naučeno.</w:t>
      </w:r>
    </w:p>
    <w:sectPr w:rsidR="003F424A" w:rsidRPr="003F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4A"/>
    <w:rsid w:val="00096410"/>
    <w:rsid w:val="003F424A"/>
    <w:rsid w:val="00A2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2020-03-26T21:08:00Z</dcterms:created>
  <dcterms:modified xsi:type="dcterms:W3CDTF">2020-03-27T08:44:00Z</dcterms:modified>
</cp:coreProperties>
</file>