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611F" w14:textId="3C4EA57E" w:rsidR="00360B20" w:rsidRDefault="00360B20" w:rsidP="00360B20">
      <w:pPr>
        <w:jc w:val="center"/>
        <w:rPr>
          <w:sz w:val="40"/>
          <w:szCs w:val="40"/>
          <w:lang w:val="sr-Latn-RS"/>
        </w:rPr>
      </w:pPr>
      <w:r w:rsidRPr="00360B20">
        <w:rPr>
          <w:sz w:val="40"/>
          <w:szCs w:val="40"/>
          <w:lang w:val="sr-Latn-RS"/>
        </w:rPr>
        <w:t>Vrste naselja</w:t>
      </w:r>
    </w:p>
    <w:p w14:paraId="302FB05C" w14:textId="77777777" w:rsidR="00360B20" w:rsidRPr="00360B20" w:rsidRDefault="00360B20" w:rsidP="00360B20">
      <w:pPr>
        <w:jc w:val="center"/>
        <w:rPr>
          <w:sz w:val="40"/>
          <w:szCs w:val="40"/>
          <w:lang w:val="sr-Latn-RS"/>
        </w:rPr>
      </w:pPr>
    </w:p>
    <w:p w14:paraId="619670AF" w14:textId="5198436C" w:rsidR="00360B20" w:rsidRPr="00360B20" w:rsidRDefault="00360B20" w:rsidP="00360B20">
      <w:pPr>
        <w:jc w:val="both"/>
        <w:rPr>
          <w:lang w:val="sr-Latn-RS"/>
        </w:rPr>
      </w:pPr>
      <w:r w:rsidRPr="00360B20">
        <w:rPr>
          <w:lang w:val="sr-Latn-RS"/>
        </w:rPr>
        <w:t>Zadatak: Date vrste naselja prepiši pisanom ćirilicom u svesku.Prepoznaj koja je to vrsta naselja i ispod tog zadatka napiši vrstu naselja i nacrtaj ga.</w:t>
      </w:r>
    </w:p>
    <w:p w14:paraId="636DE14F" w14:textId="77777777" w:rsidR="00360B20" w:rsidRPr="00360B20" w:rsidRDefault="00360B20" w:rsidP="00360B20">
      <w:pPr>
        <w:jc w:val="both"/>
        <w:rPr>
          <w:lang w:val="sr-Latn-RS"/>
        </w:rPr>
      </w:pPr>
    </w:p>
    <w:p w14:paraId="09697795" w14:textId="77777777" w:rsidR="00360B20" w:rsidRPr="00360B20" w:rsidRDefault="00360B20" w:rsidP="00360B20">
      <w:pPr>
        <w:jc w:val="both"/>
        <w:rPr>
          <w:lang w:val="sr-Latn-RS"/>
        </w:rPr>
      </w:pPr>
      <w:r w:rsidRPr="00360B20">
        <w:rPr>
          <w:lang w:val="sr-Latn-RS"/>
        </w:rPr>
        <w:t>1.U ovom naselju živi manji broj ljudi,jer  mladi ljudi u zadnje vrijeme iz ovog naselja se sele zbog škola i traženja posla.U ovom naselju ljudi se bave poljoprivredom.Kuće su udaljene jedne od drugih i svako domaćinstvo ima puno pomoćnih objekata.Većina kuća ima svoje vrtove,bašte,njive,voćnjake i uzgaja stoku.Većina naselja zavisi od njih,zbog proizvodnje hrane.Škole u ovom mjestu imaju mali broj učenika,a neke od njih se i zatvaraju.</w:t>
      </w:r>
    </w:p>
    <w:p w14:paraId="2E1D477A" w14:textId="77777777" w:rsidR="00360B20" w:rsidRPr="00360B20" w:rsidRDefault="00360B20" w:rsidP="00360B20">
      <w:pPr>
        <w:jc w:val="both"/>
        <w:rPr>
          <w:lang w:val="sr-Latn-RS"/>
        </w:rPr>
      </w:pPr>
      <w:r w:rsidRPr="00360B20">
        <w:rPr>
          <w:lang w:val="sr-Latn-RS"/>
        </w:rPr>
        <w:t>______________</w:t>
      </w:r>
    </w:p>
    <w:p w14:paraId="344BDD93" w14:textId="77777777" w:rsidR="00360B20" w:rsidRPr="00360B20" w:rsidRDefault="00360B20" w:rsidP="00360B20">
      <w:pPr>
        <w:jc w:val="both"/>
        <w:rPr>
          <w:lang w:val="sr-Latn-RS"/>
        </w:rPr>
      </w:pPr>
      <w:r w:rsidRPr="00360B20">
        <w:rPr>
          <w:lang w:val="sr-Latn-RS"/>
        </w:rPr>
        <w:t>2.Ovo naselje većinom se sastoji od kuća i nalazi se na ulazu i izlazu iz većeg naselja .Jako je povezano sa većim naseljem gdje ljudi idu na posao.Ova naselja se uvijek šire i ljudi vole da u njima žive ,jer nema gužve i buke vozila.Takođe,u njima kuće imaju dvorišta i nisu sabijene kao u većem naselju.Mali problem je što nemaju sve ustanove i velike prodavnice,pa se često mora ići do većeg naselja da se završe obaveze.</w:t>
      </w:r>
    </w:p>
    <w:p w14:paraId="5D802A77" w14:textId="77777777" w:rsidR="00360B20" w:rsidRPr="00360B20" w:rsidRDefault="00360B20" w:rsidP="00360B20">
      <w:pPr>
        <w:jc w:val="both"/>
        <w:rPr>
          <w:lang w:val="sr-Latn-RS"/>
        </w:rPr>
      </w:pPr>
      <w:r w:rsidRPr="00360B20">
        <w:rPr>
          <w:lang w:val="sr-Latn-RS"/>
        </w:rPr>
        <w:t>_______________</w:t>
      </w:r>
    </w:p>
    <w:p w14:paraId="7EA46B61" w14:textId="18E9FDCF" w:rsidR="00360B20" w:rsidRPr="00360B20" w:rsidRDefault="00360B20" w:rsidP="00360B20">
      <w:pPr>
        <w:jc w:val="both"/>
        <w:rPr>
          <w:lang w:val="sr-Latn-RS"/>
        </w:rPr>
      </w:pPr>
      <w:r w:rsidRPr="00360B20">
        <w:rPr>
          <w:lang w:val="sr-Latn-RS"/>
        </w:rPr>
        <w:t>3.Ovo je najveće naselje u kom živi veliki broj ljudi.Ovo naselje se stalno širi i razvija na svim poljima.Ima sređene parkove,velike bulevaru i ulice,kao i parkove.Dominiraju velike zgrade i tržni centri.Na ulicama je uvijek veliki broj ljudi i u ovim naselju imaju sve ustanove,sportski centri i objekti za turizam i ugostiteljstvo.U ovim naseljima može da živi od desetine hiljada do desetina miliona stanovnika.Problem ovih naselja su velike gužve i zagađenost vazduha od fabrika i auta.Često su ova naselja toliko naseljena,da više ne mogu da se šire ,pa dižu zgrade sa dosta spratova.Ipak ljudi vole da žive u ovim naseljima zbog svega što im nude za ugodan i lijep život.</w:t>
      </w:r>
      <w:bookmarkStart w:id="0" w:name="_GoBack"/>
      <w:bookmarkEnd w:id="0"/>
    </w:p>
    <w:sectPr w:rsidR="00360B20" w:rsidRPr="00360B20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B6"/>
    <w:rsid w:val="000F53B6"/>
    <w:rsid w:val="00360B20"/>
    <w:rsid w:val="00CC72AC"/>
    <w:rsid w:val="00D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32A4"/>
  <w15:chartTrackingRefBased/>
  <w15:docId w15:val="{0CFC4EB5-4577-4A70-9A0A-DB7D4A1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</dc:creator>
  <cp:keywords/>
  <dc:description/>
  <cp:lastModifiedBy>Miga</cp:lastModifiedBy>
  <cp:revision>2</cp:revision>
  <dcterms:created xsi:type="dcterms:W3CDTF">2020-03-26T16:41:00Z</dcterms:created>
  <dcterms:modified xsi:type="dcterms:W3CDTF">2020-03-26T16:42:00Z</dcterms:modified>
</cp:coreProperties>
</file>