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59E2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ВЈЕЖБА</w:t>
      </w:r>
    </w:p>
    <w:p w14:paraId="3BB8237F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>1.Стави упитник на крају упитне реченице.</w:t>
      </w:r>
    </w:p>
    <w:p w14:paraId="2236844C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 - Марко је добио петицу</w:t>
      </w:r>
    </w:p>
    <w:p w14:paraId="207E2430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 - О чему су јуче учили</w:t>
      </w:r>
    </w:p>
    <w:p w14:paraId="223F1158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 - Иван најбоље црта</w:t>
      </w:r>
    </w:p>
    <w:p w14:paraId="68891084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>2.Стави узвичник на крају узвичне реченице.</w:t>
      </w:r>
    </w:p>
    <w:p w14:paraId="6D4B96F4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 - Киша је почела да пада</w:t>
      </w:r>
    </w:p>
    <w:p w14:paraId="07EB0A47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 - Како сам урадио задатак</w:t>
      </w:r>
    </w:p>
    <w:p w14:paraId="5EF5EE2E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- Ура, идемо на излет</w:t>
      </w:r>
    </w:p>
    <w:p w14:paraId="1BBF30E2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>3. На основу датог примјера допуни реченицу</w:t>
      </w:r>
    </w:p>
    <w:p w14:paraId="10C2FD3C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- Малена свеска је свесчица</w:t>
      </w:r>
    </w:p>
    <w:p w14:paraId="2379A3F1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- Малена клупа је ________</w:t>
      </w:r>
    </w:p>
    <w:p w14:paraId="0C93106C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>4. Линијама повежи ријечи супротног значења.</w:t>
      </w:r>
    </w:p>
    <w:p w14:paraId="00E9B7BC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горе                                         мокар                                                                                                                                                                     </w:t>
      </w:r>
    </w:p>
    <w:p w14:paraId="213A5920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влажан                                     дан</w:t>
      </w:r>
    </w:p>
    <w:p w14:paraId="5679F272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паре                                         иза</w:t>
      </w:r>
    </w:p>
    <w:p w14:paraId="1F56F23E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ноћ                                             новац</w:t>
      </w:r>
    </w:p>
    <w:p w14:paraId="65980931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испред                                      доље</w:t>
      </w:r>
    </w:p>
    <w:p w14:paraId="14A58062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>5. Заокружи ријеч које има исто значење као истакнута</w:t>
      </w:r>
    </w:p>
    <w:p w14:paraId="2C3AF270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КУКАВИЦА                         јунак</w:t>
      </w:r>
    </w:p>
    <w:p w14:paraId="6C738D6C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                                  плашљивац</w:t>
      </w:r>
    </w:p>
    <w:p w14:paraId="2805672A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 xml:space="preserve">                                              издајица</w:t>
      </w:r>
    </w:p>
    <w:p w14:paraId="725384B4" w14:textId="77777777" w:rsidR="002C105D" w:rsidRDefault="002C105D" w:rsidP="002C105D">
      <w:pPr>
        <w:rPr>
          <w:lang w:val="sr-Cyrl-RS"/>
        </w:rPr>
      </w:pPr>
      <w:r>
        <w:rPr>
          <w:lang w:val="sr-Cyrl-RS"/>
        </w:rPr>
        <w:t>6. Постави питање тако да одговор буде подвучени дио реченице.</w:t>
      </w:r>
    </w:p>
    <w:p w14:paraId="0916F46A" w14:textId="77777777" w:rsidR="002C105D" w:rsidRDefault="002C105D" w:rsidP="002C105D">
      <w:pPr>
        <w:rPr>
          <w:u w:val="single"/>
          <w:lang w:val="sr-Cyrl-RS"/>
        </w:rPr>
      </w:pPr>
      <w:r>
        <w:rPr>
          <w:lang w:val="sr-Cyrl-RS"/>
        </w:rPr>
        <w:t xml:space="preserve">Кос је направио гнијездо </w:t>
      </w:r>
      <w:r>
        <w:rPr>
          <w:u w:val="single"/>
          <w:lang w:val="sr-Cyrl-RS"/>
        </w:rPr>
        <w:t>на врху липе</w:t>
      </w:r>
    </w:p>
    <w:p w14:paraId="50AB4645" w14:textId="77777777" w:rsidR="002C105D" w:rsidRDefault="002C105D" w:rsidP="002C105D">
      <w:pPr>
        <w:rPr>
          <w:u w:val="single"/>
          <w:lang w:val="sr-Cyrl-RS"/>
        </w:rPr>
      </w:pPr>
      <w:r>
        <w:rPr>
          <w:u w:val="single"/>
          <w:lang w:val="sr-Cyrl-RS"/>
        </w:rPr>
        <w:t>_________________________________________________________</w:t>
      </w:r>
    </w:p>
    <w:p w14:paraId="55B3B502" w14:textId="77777777" w:rsidR="002C105D" w:rsidRDefault="002C105D" w:rsidP="002C105D">
      <w:pPr>
        <w:rPr>
          <w:u w:val="single"/>
          <w:lang w:val="sr-Cyrl-RS"/>
        </w:rPr>
      </w:pPr>
    </w:p>
    <w:p w14:paraId="17392B98" w14:textId="77777777" w:rsidR="00DA221E" w:rsidRDefault="00DA221E">
      <w:bookmarkStart w:id="0" w:name="_GoBack"/>
      <w:bookmarkEnd w:id="0"/>
    </w:p>
    <w:sectPr w:rsidR="00DA221E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FB"/>
    <w:rsid w:val="002C105D"/>
    <w:rsid w:val="004A43FB"/>
    <w:rsid w:val="00CC72AC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A4335-E4D8-41F0-B228-40A0C68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2</cp:revision>
  <dcterms:created xsi:type="dcterms:W3CDTF">2020-03-26T16:49:00Z</dcterms:created>
  <dcterms:modified xsi:type="dcterms:W3CDTF">2020-03-26T16:49:00Z</dcterms:modified>
</cp:coreProperties>
</file>