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A2" w:rsidRDefault="00D63F5C" w:rsidP="00D63F5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VJEŽBAMO</w:t>
      </w:r>
    </w:p>
    <w:p w:rsidR="00D63F5C" w:rsidRDefault="00D63F5C" w:rsidP="00D63F5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63F5C" w:rsidRDefault="00D63F5C" w:rsidP="00D63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1. Izračunaj proizvod broja 4 i prethodnika broja 8.</w:t>
      </w:r>
    </w:p>
    <w:p w:rsidR="00D63F5C" w:rsidRDefault="00D63F5C" w:rsidP="00D63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</w:t>
      </w:r>
    </w:p>
    <w:p w:rsidR="00D63F5C" w:rsidRDefault="00D63F5C" w:rsidP="00D63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Na livadi pasu 3 krave, 2 koze i 4 ovce. Koliko zajedno ima nogu? Koliko je ušiju?</w:t>
      </w:r>
    </w:p>
    <w:p w:rsidR="00D63F5C" w:rsidRDefault="00D63F5C" w:rsidP="00D63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Nogu: ______________________________   Ušiju: __________________________________</w:t>
      </w:r>
    </w:p>
    <w:p w:rsidR="00D63F5C" w:rsidRDefault="00D63F5C" w:rsidP="00D63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O: __________________________________________________________________________</w:t>
      </w:r>
    </w:p>
    <w:p w:rsidR="00D63F5C" w:rsidRDefault="00D63F5C" w:rsidP="00D63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3: Na jednoj polici je 5 peškira, na drugoj 7 puta više nego na prvoj, a na trećoj za 4 više nego na drugoj. Koliko je ukupno peškira?</w:t>
      </w:r>
    </w:p>
    <w:p w:rsidR="00D63F5C" w:rsidRDefault="00D63F5C" w:rsidP="00D63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R: ___________________________________________________________________________</w:t>
      </w:r>
    </w:p>
    <w:p w:rsidR="00D63F5C" w:rsidRDefault="00D63F5C" w:rsidP="00D63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O: ___________________________________________________________________________</w:t>
      </w:r>
    </w:p>
    <w:p w:rsidR="00D63F5C" w:rsidRDefault="00D63F5C" w:rsidP="00D63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4. </w:t>
      </w:r>
      <w:r w:rsidR="008D189B">
        <w:rPr>
          <w:rFonts w:ascii="Times New Roman" w:hAnsi="Times New Roman" w:cs="Times New Roman"/>
          <w:sz w:val="24"/>
          <w:szCs w:val="24"/>
          <w:lang w:val="sr-Latn-CS"/>
        </w:rPr>
        <w:t>Marko je dobio zadatak da 62 knjige složi na 7 polica, tako da na najvišoj polici ima 6 knjiga, a na svim ostalim jednak broj knjiga. Koliko knjiga će biti na ostalim policama?</w:t>
      </w:r>
    </w:p>
    <w:p w:rsidR="008D189B" w:rsidRDefault="008D189B" w:rsidP="00D63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R: __________________________________________________________________________</w:t>
      </w:r>
    </w:p>
    <w:p w:rsidR="008D189B" w:rsidRDefault="008D189B" w:rsidP="00D63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O: __________________________________________________________________________</w:t>
      </w:r>
    </w:p>
    <w:p w:rsidR="008D189B" w:rsidRDefault="008D189B" w:rsidP="00D63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5. Djeljenik je zbir brojeva 29 i 34, a djelilac polovina broja 14. Izračunaj količnik.</w:t>
      </w:r>
    </w:p>
    <w:p w:rsidR="008D189B" w:rsidRDefault="008D189B" w:rsidP="00D63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</w:t>
      </w:r>
    </w:p>
    <w:p w:rsidR="008D189B" w:rsidRDefault="008D189B" w:rsidP="00D63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6. Milan ima 49 klikera, Vlado 7 klikera manje, a Strahinja 7 puta manje od Vlada. Koliko klikera ukupno imaju njih trojica?</w:t>
      </w:r>
    </w:p>
    <w:p w:rsidR="008D189B" w:rsidRDefault="008D189B" w:rsidP="00D63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R: ___________________________________________________________________________</w:t>
      </w:r>
    </w:p>
    <w:p w:rsidR="008D189B" w:rsidRDefault="008D189B" w:rsidP="00D63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O: ___________________________________________________________________________</w:t>
      </w:r>
    </w:p>
    <w:p w:rsidR="009859BA" w:rsidRDefault="009859BA" w:rsidP="00D63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7. Za koliko je proizvod brojeva 4 i 7 manji od proizvoda brojeva 9 i 6?</w:t>
      </w:r>
    </w:p>
    <w:p w:rsidR="009859BA" w:rsidRDefault="009859BA" w:rsidP="00D63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R: ___________________________________________________________________________</w:t>
      </w:r>
    </w:p>
    <w:p w:rsidR="009859BA" w:rsidRPr="00D63F5C" w:rsidRDefault="009859BA" w:rsidP="00D63F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O: ___________________________________________________________________________</w:t>
      </w:r>
    </w:p>
    <w:sectPr w:rsidR="009859BA" w:rsidRPr="00D63F5C" w:rsidSect="00C30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F5C"/>
    <w:rsid w:val="00576131"/>
    <w:rsid w:val="008D189B"/>
    <w:rsid w:val="009859BA"/>
    <w:rsid w:val="00C30EB7"/>
    <w:rsid w:val="00D63F5C"/>
    <w:rsid w:val="00E3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1</cp:revision>
  <dcterms:created xsi:type="dcterms:W3CDTF">2020-03-26T15:07:00Z</dcterms:created>
  <dcterms:modified xsi:type="dcterms:W3CDTF">2020-03-26T15:31:00Z</dcterms:modified>
</cp:coreProperties>
</file>