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C2" w:rsidRPr="009042C2" w:rsidRDefault="009042C2" w:rsidP="009042C2">
      <w:pPr>
        <w:shd w:val="clear" w:color="auto" w:fill="FFFFFF"/>
        <w:spacing w:after="495" w:line="360" w:lineRule="atLeast"/>
        <w:outlineLvl w:val="2"/>
        <w:rPr>
          <w:rFonts w:ascii="inherit" w:eastAsia="Times New Roman" w:hAnsi="inherit" w:cs="Open Sans"/>
          <w:caps/>
          <w:color w:val="1D2127"/>
          <w:sz w:val="38"/>
          <w:szCs w:val="38"/>
        </w:rPr>
      </w:pPr>
      <w:r w:rsidRPr="009042C2">
        <w:rPr>
          <w:rFonts w:ascii="inherit" w:eastAsia="Times New Roman" w:hAnsi="inherit" w:cs="Open Sans"/>
          <w:caps/>
          <w:color w:val="1D2127"/>
          <w:sz w:val="38"/>
          <w:szCs w:val="38"/>
        </w:rPr>
        <w:t>USEFUL VOCABULARY</w:t>
      </w:r>
    </w:p>
    <w:tbl>
      <w:tblPr>
        <w:tblW w:w="4950" w:type="pct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00"/>
        <w:gridCol w:w="4184"/>
        <w:gridCol w:w="2282"/>
      </w:tblGrid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8A8A2F" wp14:editId="77E417C5">
                  <wp:extent cx="1021080" cy="1021080"/>
                  <wp:effectExtent l="0" t="0" r="7620" b="7620"/>
                  <wp:docPr id="84" name="Picture 84" descr="shop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p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70D396" wp14:editId="7771CE12">
                  <wp:extent cx="586740" cy="952500"/>
                  <wp:effectExtent l="0" t="0" r="3810" b="0"/>
                  <wp:docPr id="83" name="Picture 83" descr="customer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er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FB8BA9" wp14:editId="4429CDCD">
                  <wp:extent cx="830580" cy="830580"/>
                  <wp:effectExtent l="0" t="0" r="7620" b="7620"/>
                  <wp:docPr id="82" name="Picture 82" descr="cashier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shier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Shop(s)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Customer(s)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Cashier(s)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C91189" wp14:editId="46B26300">
                  <wp:extent cx="982980" cy="662940"/>
                  <wp:effectExtent l="0" t="0" r="7620" b="0"/>
                  <wp:docPr id="81" name="Picture 81" descr="Men=wallet(s) Women=purse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=wallet(s) Women=purse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8CD39D" wp14:editId="699EF4FD">
                  <wp:extent cx="807720" cy="845820"/>
                  <wp:effectExtent l="0" t="0" r="0" b="0"/>
                  <wp:docPr id="80" name="Picture 80" descr="scale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ale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298EA4" wp14:editId="5F51DF4D">
                  <wp:extent cx="449580" cy="480060"/>
                  <wp:effectExtent l="0" t="0" r="7620" b="0"/>
                  <wp:docPr id="79" name="Picture 79" descr="till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ll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Wallet(s) (m)</w:t>
            </w: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Purse(s) (f)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Scales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Till(s)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F06FE0" wp14:editId="3D00DB96">
                  <wp:extent cx="426720" cy="617220"/>
                  <wp:effectExtent l="0" t="0" r="0" b="0"/>
                  <wp:docPr id="78" name="Picture 78" descr="shelf(shelv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elf(shelv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F4E2F4" wp14:editId="21B3A633">
                  <wp:extent cx="762000" cy="662940"/>
                  <wp:effectExtent l="0" t="0" r="0" b="3810"/>
                  <wp:docPr id="77" name="Picture 77" descr="aisle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isle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BBA2A" wp14:editId="6B21833F">
                  <wp:extent cx="678180" cy="518160"/>
                  <wp:effectExtent l="0" t="0" r="7620" b="0"/>
                  <wp:docPr id="76" name="Picture 76" descr="barcode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rcode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Shelves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Barcode(s)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B4E53E" wp14:editId="59CB8850">
                  <wp:extent cx="861060" cy="861060"/>
                  <wp:effectExtent l="0" t="0" r="0" b="0"/>
                  <wp:docPr id="75" name="Picture 75" descr="trolley(trolli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olley(trolli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394A96" wp14:editId="60EF616A">
                  <wp:extent cx="1066800" cy="1066800"/>
                  <wp:effectExtent l="0" t="0" r="0" b="0"/>
                  <wp:docPr id="74" name="Picture 74" descr="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790256" wp14:editId="6F5B8D7B">
                  <wp:extent cx="502920" cy="411480"/>
                  <wp:effectExtent l="0" t="0" r="0" b="7620"/>
                  <wp:docPr id="73" name="Picture 73" descr="bag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g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Trolley(s)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Lift(s)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Bag(s)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4FABA2" wp14:editId="59783ABE">
                  <wp:extent cx="381000" cy="381000"/>
                  <wp:effectExtent l="0" t="0" r="0" b="0"/>
                  <wp:docPr id="72" name="Picture 72" descr="basket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ket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728381" wp14:editId="682BEF10">
                  <wp:extent cx="388620" cy="990600"/>
                  <wp:effectExtent l="0" t="0" r="0" b="0"/>
                  <wp:docPr id="71" name="Picture 71" descr="changing room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anging room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7F14BF" wp14:editId="3E4BDEB8">
                  <wp:extent cx="693420" cy="929640"/>
                  <wp:effectExtent l="0" t="0" r="0" b="3810"/>
                  <wp:docPr id="70" name="Picture 70" descr="esca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sca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Basket(s)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Changing Room(s)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Escalator(s)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210" w:line="405" w:lineRule="atLeast"/>
              <w:outlineLvl w:val="3"/>
              <w:rPr>
                <w:rFonts w:ascii="inherit" w:eastAsia="Times New Roman" w:hAnsi="inherit" w:cs="Times New Roman"/>
                <w:color w:val="1D2127"/>
                <w:sz w:val="34"/>
                <w:szCs w:val="34"/>
              </w:rPr>
            </w:pPr>
            <w:r w:rsidRPr="009042C2">
              <w:rPr>
                <w:rFonts w:ascii="inherit" w:eastAsia="Times New Roman" w:hAnsi="inherit" w:cs="Times New Roman"/>
                <w:color w:val="1D2127"/>
                <w:sz w:val="34"/>
                <w:szCs w:val="34"/>
              </w:rPr>
              <w:t>Ways to pay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AC1214" wp14:editId="073E9649">
                  <wp:extent cx="883920" cy="548640"/>
                  <wp:effectExtent l="0" t="0" r="0" b="3810"/>
                  <wp:docPr id="69" name="Picture 69" descr="cheque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que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181C4E" wp14:editId="43028F23">
                  <wp:extent cx="800100" cy="411480"/>
                  <wp:effectExtent l="0" t="0" r="0" b="7620"/>
                  <wp:docPr id="68" name="Picture 68" descr="c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43A1166" wp14:editId="52BA4E2B">
                  <wp:extent cx="800100" cy="411480"/>
                  <wp:effectExtent l="0" t="0" r="0" b="7620"/>
                  <wp:docPr id="67" name="Picture 67" descr="banknote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nknote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Cheque</w:t>
            </w:r>
            <w:proofErr w:type="spellEnd"/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Note(s)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Coin(s)</w:t>
            </w: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55B8D6" wp14:editId="03A0D532">
                  <wp:extent cx="548640" cy="548640"/>
                  <wp:effectExtent l="0" t="0" r="3810" b="3810"/>
                  <wp:docPr id="66" name="Picture 66" descr="coin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in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card(s)</w:t>
            </w: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Debit card(s)</w:t>
            </w: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E05DFE" wp14:editId="6282BB5A">
                  <wp:extent cx="685800" cy="723900"/>
                  <wp:effectExtent l="0" t="0" r="0" b="0"/>
                  <wp:docPr id="65" name="Picture 65" descr="credit or debit card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redit or debit card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042C2" w:rsidRPr="009042C2" w:rsidRDefault="009042C2" w:rsidP="009042C2">
      <w:pPr>
        <w:shd w:val="clear" w:color="auto" w:fill="FFFFFF"/>
        <w:spacing w:after="210" w:line="405" w:lineRule="atLeast"/>
        <w:outlineLvl w:val="3"/>
        <w:rPr>
          <w:rFonts w:ascii="inherit" w:eastAsia="Times New Roman" w:hAnsi="inherit" w:cs="Open Sans"/>
          <w:color w:val="1D2127"/>
          <w:sz w:val="29"/>
          <w:szCs w:val="29"/>
          <w:u w:val="single"/>
        </w:rPr>
      </w:pPr>
      <w:bookmarkStart w:id="0" w:name="BUILDUP"/>
      <w:bookmarkEnd w:id="0"/>
      <w:r w:rsidRPr="009042C2">
        <w:rPr>
          <w:rFonts w:ascii="inherit" w:eastAsia="Times New Roman" w:hAnsi="inherit" w:cs="Open Sans"/>
          <w:color w:val="1D2127"/>
          <w:sz w:val="29"/>
          <w:szCs w:val="29"/>
          <w:u w:val="single"/>
        </w:rPr>
        <w:t>Where to buy what</w:t>
      </w: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5760"/>
      </w:tblGrid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43D221" wp14:editId="0CE11ED2">
                  <wp:extent cx="784860" cy="708660"/>
                  <wp:effectExtent l="0" t="0" r="0" b="0"/>
                  <wp:docPr id="64" name="Picture 64" descr="toilet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oilet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Chemist's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68282B" wp14:editId="3DD9D735">
                  <wp:extent cx="350520" cy="533400"/>
                  <wp:effectExtent l="0" t="0" r="0" b="0"/>
                  <wp:docPr id="63" name="Picture 63" descr="ladi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adi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Ladies Clothing Shop or Boutique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21E112" wp14:editId="53C4610E">
                  <wp:extent cx="350520" cy="533400"/>
                  <wp:effectExtent l="0" t="0" r="0" b="0"/>
                  <wp:docPr id="62" name="Picture 62" descr="Men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en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Mens</w:t>
            </w:r>
            <w:proofErr w:type="spellEnd"/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Clothing Shop or Tailor's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CC370B" wp14:editId="48687C7C">
                  <wp:extent cx="647700" cy="342900"/>
                  <wp:effectExtent l="0" t="0" r="0" b="0"/>
                  <wp:docPr id="61" name="Picture 61" descr="shoe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hoe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Shoe Shop or Cobbler's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7C7291" wp14:editId="2044167E">
                  <wp:extent cx="480060" cy="381000"/>
                  <wp:effectExtent l="0" t="0" r="0" b="0"/>
                  <wp:docPr id="60" name="Picture 60" descr="jewe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ewe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Jeweller's</w:t>
            </w:r>
            <w:proofErr w:type="spellEnd"/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1FB650" wp14:editId="2EA21366">
                  <wp:extent cx="876300" cy="617220"/>
                  <wp:effectExtent l="0" t="0" r="0" b="0"/>
                  <wp:docPr id="59" name="Picture 59" descr="electrical g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lectrical g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Electrical Store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CEFF1B" wp14:editId="121D7A7D">
                  <wp:extent cx="563880" cy="762000"/>
                  <wp:effectExtent l="0" t="0" r="7620" b="0"/>
                  <wp:docPr id="58" name="Picture 58" descr="toy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oy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Toy Shop or Toy Store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F0D26C" wp14:editId="24C537E0">
                  <wp:extent cx="655320" cy="480060"/>
                  <wp:effectExtent l="0" t="0" r="0" b="0"/>
                  <wp:docPr id="57" name="Picture 57" descr="cd(s)/record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d(s)/record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Record Shop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D6085" wp14:editId="5F6CA77B">
                  <wp:extent cx="693420" cy="480060"/>
                  <wp:effectExtent l="0" t="0" r="0" b="0"/>
                  <wp:docPr id="56" name="Picture 56" descr="book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ook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Shop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61F95D" wp14:editId="57A86343">
                  <wp:extent cx="662940" cy="769620"/>
                  <wp:effectExtent l="0" t="0" r="3810" b="0"/>
                  <wp:docPr id="55" name="Picture 55" descr="magazine(s) and newspaper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gazine(s) and newspaper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Newsagent's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F4F28E" wp14:editId="5D0A1D08">
                  <wp:extent cx="1447800" cy="487680"/>
                  <wp:effectExtent l="0" t="0" r="0" b="7620"/>
                  <wp:docPr id="54" name="Picture 54" descr="tool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ool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Ironmonger's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08A807" wp14:editId="2F22F281">
                  <wp:extent cx="487680" cy="182880"/>
                  <wp:effectExtent l="0" t="0" r="7620" b="7620"/>
                  <wp:docPr id="53" name="Picture 53" descr="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Optician's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 Store</w:t>
            </w:r>
            <w:r w:rsidR="002B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Supermarket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43AEAA" wp14:editId="4390A000">
                  <wp:extent cx="480060" cy="381000"/>
                  <wp:effectExtent l="0" t="0" r="0" b="0"/>
                  <wp:docPr id="51" name="Picture 51" descr="m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Butcher's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56FD96" wp14:editId="0A4B3851">
                  <wp:extent cx="822960" cy="411480"/>
                  <wp:effectExtent l="0" t="0" r="0" b="7620"/>
                  <wp:docPr id="50" name="Picture 50" descr="fish and sea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ish and sea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Fishmonger's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2BC2038" wp14:editId="062CBEF1">
                  <wp:extent cx="525780" cy="381000"/>
                  <wp:effectExtent l="0" t="0" r="7620" b="0"/>
                  <wp:docPr id="49" name="Picture 49" descr="fruit and v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ruit and v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Greengrocer's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A5D8AD" wp14:editId="5E764D5D">
                  <wp:extent cx="419100" cy="381000"/>
                  <wp:effectExtent l="0" t="0" r="0" b="0"/>
                  <wp:docPr id="48" name="Picture 48" descr="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Baker's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75D515" wp14:editId="447C87A8">
                  <wp:extent cx="1143000" cy="609600"/>
                  <wp:effectExtent l="0" t="0" r="0" b="0"/>
                  <wp:docPr id="46" name="Picture 46" descr="groc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roc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Grocer's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1480" cy="624840"/>
                  <wp:effectExtent l="0" t="0" r="7620" b="3810"/>
                  <wp:docPr id="44" name="Picture 44" descr="bouq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ouq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Florist's</w:t>
            </w:r>
          </w:p>
        </w:tc>
      </w:tr>
      <w:tr w:rsidR="009042C2" w:rsidRPr="009042C2" w:rsidTr="009042C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320040"/>
                  <wp:effectExtent l="0" t="0" r="0" b="3810"/>
                  <wp:docPr id="43" name="Picture 43" descr="envelope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envelope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</w:t>
            </w:r>
          </w:p>
          <w:p w:rsidR="002B1D85" w:rsidRDefault="002B1D85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D85" w:rsidRPr="009042C2" w:rsidRDefault="002B1D85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42C2" w:rsidRPr="009042C2" w:rsidRDefault="009042C2" w:rsidP="009042C2">
      <w:pPr>
        <w:shd w:val="clear" w:color="auto" w:fill="FFFFFF"/>
        <w:spacing w:after="210" w:line="405" w:lineRule="atLeast"/>
        <w:outlineLvl w:val="3"/>
        <w:rPr>
          <w:rFonts w:ascii="inherit" w:eastAsia="Times New Roman" w:hAnsi="inherit" w:cs="Open Sans"/>
          <w:color w:val="1D2127"/>
          <w:sz w:val="29"/>
          <w:szCs w:val="29"/>
          <w:u w:val="single"/>
        </w:rPr>
      </w:pPr>
      <w:bookmarkStart w:id="1" w:name="speaking"/>
      <w:bookmarkEnd w:id="1"/>
      <w:r w:rsidRPr="009042C2">
        <w:rPr>
          <w:rFonts w:ascii="inherit" w:eastAsia="Times New Roman" w:hAnsi="inherit" w:cs="Open Sans"/>
          <w:color w:val="1D2127"/>
          <w:sz w:val="29"/>
          <w:szCs w:val="29"/>
          <w:u w:val="single"/>
        </w:rPr>
        <w:t>Useful Shopping Phrases</w:t>
      </w:r>
    </w:p>
    <w:tbl>
      <w:tblPr>
        <w:tblW w:w="5301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211"/>
        <w:gridCol w:w="5712"/>
      </w:tblGrid>
      <w:tr w:rsidR="009042C2" w:rsidRPr="009042C2" w:rsidTr="009042C2">
        <w:tc>
          <w:tcPr>
            <w:tcW w:w="2122" w:type="pct"/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Finding a Shop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878" w:type="pct"/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Opening Hours</w:t>
            </w:r>
          </w:p>
        </w:tc>
      </w:tr>
      <w:tr w:rsidR="009042C2" w:rsidRPr="009042C2" w:rsidTr="009042C2">
        <w:tc>
          <w:tcPr>
            <w:tcW w:w="21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2C2" w:rsidRPr="009042C2" w:rsidRDefault="009042C2" w:rsidP="009042C2">
            <w:pPr>
              <w:spacing w:after="210" w:line="27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</w:pPr>
            <w:r w:rsidRPr="009042C2"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  <w:t>QUESTIONS</w:t>
            </w:r>
          </w:p>
          <w:p w:rsidR="009042C2" w:rsidRPr="009042C2" w:rsidRDefault="009042C2" w:rsidP="009042C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Can you recommend a good toy/clothes shop?</w:t>
            </w:r>
          </w:p>
          <w:p w:rsidR="009042C2" w:rsidRPr="009042C2" w:rsidRDefault="009042C2" w:rsidP="009042C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there </w:t>
            </w:r>
            <w:proofErr w:type="gramStart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a chemists/supermarket</w:t>
            </w:r>
            <w:proofErr w:type="gramEnd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area?</w:t>
            </w:r>
          </w:p>
          <w:p w:rsidR="009042C2" w:rsidRPr="009042C2" w:rsidRDefault="009042C2" w:rsidP="009042C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Where can I get toothpaste/pet food?</w:t>
            </w:r>
          </w:p>
          <w:p w:rsidR="009042C2" w:rsidRPr="009042C2" w:rsidRDefault="009042C2" w:rsidP="009042C2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Where's the nearest shopping </w:t>
            </w:r>
            <w:proofErr w:type="spellStart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9042C2" w:rsidRDefault="009042C2" w:rsidP="009042C2">
            <w:pPr>
              <w:spacing w:after="210" w:line="270" w:lineRule="atLeast"/>
              <w:outlineLvl w:val="4"/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</w:pPr>
          </w:p>
          <w:p w:rsidR="009042C2" w:rsidRPr="009042C2" w:rsidRDefault="009042C2" w:rsidP="009042C2">
            <w:pPr>
              <w:spacing w:after="210" w:line="27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</w:pPr>
            <w:r w:rsidRPr="009042C2"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  <w:t>ANSWERS/COMMENTS</w:t>
            </w:r>
          </w:p>
          <w:p w:rsidR="009042C2" w:rsidRPr="009042C2" w:rsidRDefault="009042C2" w:rsidP="009042C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There's a really good bookshop just around the corner.</w:t>
            </w:r>
          </w:p>
          <w:p w:rsidR="009042C2" w:rsidRPr="009042C2" w:rsidRDefault="009042C2" w:rsidP="009042C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You can buy that here in the hotel.</w:t>
            </w:r>
          </w:p>
          <w:p w:rsidR="009042C2" w:rsidRPr="009042C2" w:rsidRDefault="009042C2" w:rsidP="009042C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best toy shop is in the shopping </w:t>
            </w:r>
            <w:proofErr w:type="spellStart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42C2" w:rsidRDefault="009042C2" w:rsidP="009042C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The nearest one is a few miles away.</w:t>
            </w:r>
          </w:p>
          <w:p w:rsidR="002B1D85" w:rsidRDefault="002B1D85" w:rsidP="002B1D8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D85" w:rsidRPr="009042C2" w:rsidRDefault="002B1D85" w:rsidP="002B1D8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2C2" w:rsidRPr="009042C2" w:rsidRDefault="009042C2" w:rsidP="009042C2">
            <w:pPr>
              <w:spacing w:after="210" w:line="27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</w:pPr>
            <w:r w:rsidRPr="009042C2"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  <w:lastRenderedPageBreak/>
              <w:t>QUESTIONS</w:t>
            </w:r>
          </w:p>
          <w:p w:rsidR="009042C2" w:rsidRPr="009042C2" w:rsidRDefault="009042C2" w:rsidP="009042C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What time do you open, please?</w:t>
            </w:r>
          </w:p>
          <w:p w:rsidR="009042C2" w:rsidRPr="009042C2" w:rsidRDefault="009042C2" w:rsidP="009042C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What time do you close, please?</w:t>
            </w:r>
          </w:p>
          <w:p w:rsidR="009042C2" w:rsidRPr="009042C2" w:rsidRDefault="009042C2" w:rsidP="009042C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your opening hours?</w:t>
            </w:r>
          </w:p>
          <w:p w:rsidR="009042C2" w:rsidRPr="009042C2" w:rsidRDefault="009042C2" w:rsidP="009042C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Are you open all day?</w:t>
            </w:r>
          </w:p>
          <w:p w:rsidR="009042C2" w:rsidRPr="009042C2" w:rsidRDefault="009042C2" w:rsidP="009042C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Are you open on Sundays?</w:t>
            </w:r>
          </w:p>
          <w:p w:rsidR="009042C2" w:rsidRDefault="009042C2" w:rsidP="009042C2">
            <w:pPr>
              <w:spacing w:after="210" w:line="27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</w:pPr>
          </w:p>
          <w:p w:rsidR="009042C2" w:rsidRDefault="009042C2" w:rsidP="009042C2">
            <w:pPr>
              <w:spacing w:after="210" w:line="27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</w:pPr>
          </w:p>
          <w:p w:rsidR="009042C2" w:rsidRDefault="009042C2" w:rsidP="009042C2">
            <w:pPr>
              <w:spacing w:after="210" w:line="27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</w:pPr>
          </w:p>
          <w:p w:rsidR="009042C2" w:rsidRPr="009042C2" w:rsidRDefault="009042C2" w:rsidP="009042C2">
            <w:pPr>
              <w:spacing w:after="210" w:line="270" w:lineRule="atLeast"/>
              <w:outlineLvl w:val="4"/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  <w:t xml:space="preserve">                 </w:t>
            </w:r>
            <w:r w:rsidRPr="009042C2"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  <w:t>ANSWERS/COMMENTS</w:t>
            </w:r>
          </w:p>
          <w:p w:rsidR="009042C2" w:rsidRPr="009042C2" w:rsidRDefault="009042C2" w:rsidP="009042C2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We're open 24/7. (24 hours a day / 7 days a week)</w:t>
            </w:r>
          </w:p>
          <w:p w:rsidR="009042C2" w:rsidRPr="009042C2" w:rsidRDefault="009042C2" w:rsidP="009042C2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We're closed at lunchtime, between 12 and 2pm.</w:t>
            </w:r>
          </w:p>
          <w:p w:rsidR="009042C2" w:rsidRPr="009042C2" w:rsidRDefault="009042C2" w:rsidP="009042C2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We're open from 9am till 6pm, Monday to Friday.</w:t>
            </w:r>
          </w:p>
        </w:tc>
      </w:tr>
      <w:tr w:rsidR="009042C2" w:rsidRPr="009042C2" w:rsidTr="009042C2">
        <w:tc>
          <w:tcPr>
            <w:tcW w:w="2122" w:type="pct"/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S</w:t>
            </w:r>
            <w:r w:rsidRPr="0090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hopping for Clothes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878" w:type="pct"/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Paying</w:t>
            </w:r>
          </w:p>
        </w:tc>
      </w:tr>
      <w:tr w:rsidR="009042C2" w:rsidRPr="009042C2" w:rsidTr="009042C2">
        <w:tc>
          <w:tcPr>
            <w:tcW w:w="2122" w:type="pct"/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8" w:type="pct"/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2C2" w:rsidRPr="009042C2" w:rsidRDefault="009042C2" w:rsidP="0090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2C2" w:rsidRPr="009042C2" w:rsidTr="009042C2">
        <w:tc>
          <w:tcPr>
            <w:tcW w:w="21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2C2" w:rsidRPr="009042C2" w:rsidRDefault="009042C2" w:rsidP="009042C2">
            <w:pPr>
              <w:spacing w:after="210" w:line="27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</w:pPr>
            <w:r w:rsidRPr="009042C2"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  <w:t>QUESTIONS</w:t>
            </w:r>
          </w:p>
          <w:p w:rsidR="009042C2" w:rsidRPr="009042C2" w:rsidRDefault="009042C2" w:rsidP="009042C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Could you help me, please?</w:t>
            </w:r>
          </w:p>
          <w:p w:rsidR="009042C2" w:rsidRPr="009042C2" w:rsidRDefault="009042C2" w:rsidP="009042C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Could you tell me where </w:t>
            </w:r>
            <w:proofErr w:type="gramStart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the ................</w:t>
            </w:r>
            <w:proofErr w:type="gramEnd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department is?</w:t>
            </w:r>
          </w:p>
          <w:p w:rsidR="009042C2" w:rsidRPr="009042C2" w:rsidRDefault="009042C2" w:rsidP="009042C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Excuse 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I'm looking for a ......</w:t>
            </w:r>
          </w:p>
          <w:p w:rsidR="009042C2" w:rsidRPr="009042C2" w:rsidRDefault="009042C2" w:rsidP="009042C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Is there somewhere I can try this on, please?</w:t>
            </w:r>
          </w:p>
          <w:p w:rsidR="009042C2" w:rsidRPr="009042C2" w:rsidRDefault="009042C2" w:rsidP="009042C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Does it suit me?</w:t>
            </w:r>
          </w:p>
          <w:p w:rsidR="009042C2" w:rsidRPr="009042C2" w:rsidRDefault="009042C2" w:rsidP="009042C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have this in a (larger/smaller size) (different </w:t>
            </w:r>
            <w:proofErr w:type="spellStart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), please?</w:t>
            </w:r>
          </w:p>
          <w:p w:rsidR="009042C2" w:rsidRPr="009042C2" w:rsidRDefault="009042C2" w:rsidP="009042C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Do you do alterations?</w:t>
            </w:r>
          </w:p>
          <w:p w:rsidR="009042C2" w:rsidRPr="009042C2" w:rsidRDefault="009042C2" w:rsidP="009042C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a refund policy?</w:t>
            </w:r>
          </w:p>
          <w:p w:rsidR="009042C2" w:rsidRPr="009042C2" w:rsidRDefault="009042C2" w:rsidP="009042C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Is this in the sale?</w:t>
            </w:r>
          </w:p>
          <w:p w:rsidR="009042C2" w:rsidRPr="009042C2" w:rsidRDefault="009042C2" w:rsidP="009042C2">
            <w:pPr>
              <w:spacing w:after="210" w:line="27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</w:pPr>
            <w:r w:rsidRPr="009042C2"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  <w:t>ANSWERS/COMMENTS</w:t>
            </w:r>
          </w:p>
          <w:p w:rsidR="009042C2" w:rsidRPr="009042C2" w:rsidRDefault="009042C2" w:rsidP="009042C2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It's too long / short.</w:t>
            </w:r>
          </w:p>
          <w:p w:rsidR="009042C2" w:rsidRPr="009042C2" w:rsidRDefault="009042C2" w:rsidP="009042C2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It's too tight / loose.</w:t>
            </w:r>
          </w:p>
          <w:p w:rsidR="009042C2" w:rsidRPr="009042C2" w:rsidRDefault="009042C2" w:rsidP="009042C2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The ladies / gents changing rooms are over there.</w:t>
            </w:r>
          </w:p>
          <w:p w:rsidR="009042C2" w:rsidRPr="009042C2" w:rsidRDefault="009042C2" w:rsidP="009042C2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can bring it back and exchange it or get a refund within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weeks if you keep the receipt.</w:t>
            </w:r>
          </w:p>
        </w:tc>
        <w:tc>
          <w:tcPr>
            <w:tcW w:w="2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2C2" w:rsidRPr="009042C2" w:rsidRDefault="009042C2" w:rsidP="009042C2">
            <w:pPr>
              <w:spacing w:after="210" w:line="27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</w:pPr>
            <w:r w:rsidRPr="009042C2"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  <w:t>QUESTIONS</w:t>
            </w:r>
          </w:p>
          <w:p w:rsidR="009042C2" w:rsidRPr="009042C2" w:rsidRDefault="009042C2" w:rsidP="009042C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Do you take credit cards?</w:t>
            </w:r>
          </w:p>
          <w:p w:rsidR="009042C2" w:rsidRPr="009042C2" w:rsidRDefault="009042C2" w:rsidP="009042C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Do you give credit?</w:t>
            </w:r>
          </w:p>
          <w:p w:rsidR="009042C2" w:rsidRPr="009042C2" w:rsidRDefault="009042C2" w:rsidP="009042C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a loyalty card?</w:t>
            </w:r>
          </w:p>
          <w:p w:rsidR="009042C2" w:rsidRPr="009042C2" w:rsidRDefault="009042C2" w:rsidP="009042C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Does it have a warranty?</w:t>
            </w:r>
          </w:p>
          <w:p w:rsidR="009042C2" w:rsidRPr="009042C2" w:rsidRDefault="009042C2" w:rsidP="009042C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I pay by </w:t>
            </w:r>
            <w:proofErr w:type="spellStart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cheque</w:t>
            </w:r>
            <w:proofErr w:type="spellEnd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9042C2" w:rsidRPr="009042C2" w:rsidRDefault="009042C2" w:rsidP="009042C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Do you offer a cash discount?</w:t>
            </w:r>
          </w:p>
          <w:p w:rsidR="009042C2" w:rsidRPr="009042C2" w:rsidRDefault="009042C2" w:rsidP="009042C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Could I have a VAT receipt, please?</w:t>
            </w:r>
          </w:p>
          <w:p w:rsidR="009042C2" w:rsidRPr="009042C2" w:rsidRDefault="009042C2" w:rsidP="009042C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Could I leave my bags here and pick them up later?</w:t>
            </w:r>
          </w:p>
          <w:p w:rsidR="009042C2" w:rsidRPr="009042C2" w:rsidRDefault="009042C2" w:rsidP="009042C2">
            <w:pPr>
              <w:spacing w:after="210" w:line="27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</w:pPr>
            <w:r w:rsidRPr="009042C2">
              <w:rPr>
                <w:rFonts w:ascii="inherit" w:eastAsia="Times New Roman" w:hAnsi="inherit" w:cs="Times New Roman"/>
                <w:b/>
                <w:bCs/>
                <w:caps/>
                <w:color w:val="1D2127"/>
                <w:sz w:val="24"/>
                <w:szCs w:val="24"/>
              </w:rPr>
              <w:t>ANSWERS/COMMENTS</w:t>
            </w:r>
          </w:p>
          <w:p w:rsidR="009042C2" w:rsidRPr="009042C2" w:rsidRDefault="009042C2" w:rsidP="009042C2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We take all the major credit cards.</w:t>
            </w:r>
          </w:p>
          <w:p w:rsidR="009042C2" w:rsidRPr="009042C2" w:rsidRDefault="009042C2" w:rsidP="009042C2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only accept </w:t>
            </w:r>
            <w:proofErr w:type="spellStart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cheques</w:t>
            </w:r>
            <w:proofErr w:type="spellEnd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</w:t>
            </w:r>
            <w:proofErr w:type="spellStart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cheque</w:t>
            </w:r>
            <w:proofErr w:type="spellEnd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card.</w:t>
            </w:r>
          </w:p>
          <w:p w:rsidR="009042C2" w:rsidRPr="009042C2" w:rsidRDefault="009042C2" w:rsidP="009042C2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are offering 6 </w:t>
            </w:r>
            <w:proofErr w:type="gramStart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months</w:t>
            </w:r>
            <w:proofErr w:type="gramEnd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free credit with no deposit.</w:t>
            </w:r>
          </w:p>
          <w:p w:rsidR="009042C2" w:rsidRPr="009042C2" w:rsidRDefault="009042C2" w:rsidP="009042C2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Sorry, no.</w:t>
            </w:r>
          </w:p>
          <w:p w:rsidR="009042C2" w:rsidRPr="009042C2" w:rsidRDefault="009042C2" w:rsidP="009042C2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9042C2">
              <w:rPr>
                <w:rFonts w:ascii="Times New Roman" w:eastAsia="Times New Roman" w:hAnsi="Times New Roman" w:cs="Times New Roman"/>
                <w:sz w:val="24"/>
                <w:szCs w:val="24"/>
              </w:rPr>
              <w:t>Yes, certainly.</w:t>
            </w:r>
          </w:p>
        </w:tc>
      </w:tr>
    </w:tbl>
    <w:p w:rsidR="00D46D9A" w:rsidRDefault="00D46D9A">
      <w:bookmarkStart w:id="3" w:name="Dialogues"/>
      <w:bookmarkEnd w:id="3"/>
    </w:p>
    <w:sectPr w:rsidR="00D46D9A" w:rsidSect="002B1D85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02A7"/>
    <w:multiLevelType w:val="multilevel"/>
    <w:tmpl w:val="C004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16458"/>
    <w:multiLevelType w:val="multilevel"/>
    <w:tmpl w:val="8DE4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231FD"/>
    <w:multiLevelType w:val="multilevel"/>
    <w:tmpl w:val="F928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07C7B"/>
    <w:multiLevelType w:val="multilevel"/>
    <w:tmpl w:val="876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B30E0"/>
    <w:multiLevelType w:val="multilevel"/>
    <w:tmpl w:val="86BE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A6CD3"/>
    <w:multiLevelType w:val="multilevel"/>
    <w:tmpl w:val="457E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45120"/>
    <w:multiLevelType w:val="multilevel"/>
    <w:tmpl w:val="F508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7238A4"/>
    <w:multiLevelType w:val="multilevel"/>
    <w:tmpl w:val="67B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C2"/>
    <w:rsid w:val="002B1D85"/>
    <w:rsid w:val="009042C2"/>
    <w:rsid w:val="00D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5DB0"/>
  <w15:chartTrackingRefBased/>
  <w15:docId w15:val="{46BE607F-FCD5-4CB5-AF51-CE2B01BA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4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04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042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42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42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042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0" Type="http://schemas.openxmlformats.org/officeDocument/2006/relationships/image" Target="media/image16.gif"/><Relationship Id="rId41" Type="http://schemas.openxmlformats.org/officeDocument/2006/relationships/image" Target="media/image3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</dc:creator>
  <cp:keywords/>
  <dc:description/>
  <cp:lastModifiedBy>Vaso</cp:lastModifiedBy>
  <cp:revision>1</cp:revision>
  <dcterms:created xsi:type="dcterms:W3CDTF">2020-04-06T17:17:00Z</dcterms:created>
  <dcterms:modified xsi:type="dcterms:W3CDTF">2020-04-06T17:31:00Z</dcterms:modified>
</cp:coreProperties>
</file>