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E" w:rsidRPr="006F21AB" w:rsidRDefault="0017732E" w:rsidP="0017732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F21A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</w:t>
      </w:r>
      <w:proofErr w:type="spellEnd"/>
      <w:r w:rsidRPr="006F21A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– </w:t>
      </w:r>
      <w:proofErr w:type="spellStart"/>
      <w:r w:rsidRPr="006F21A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vaspitni</w:t>
      </w:r>
      <w:proofErr w:type="spellEnd"/>
      <w:r w:rsidRPr="006F21A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F21A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ishodi</w:t>
      </w:r>
      <w:proofErr w:type="spellEnd"/>
    </w:p>
    <w:p w:rsidR="0017732E" w:rsidRPr="006F21AB" w:rsidRDefault="0017732E" w:rsidP="00177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AB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kraju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učenik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učenica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21AB"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proofErr w:type="gram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biti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stanju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da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objasni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ulogu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organa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varenje</w:t>
      </w:r>
      <w:proofErr w:type="spellEnd"/>
    </w:p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0A" w:rsidRPr="006F21AB" w:rsidRDefault="002F340A" w:rsidP="00E65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>:</w:t>
      </w:r>
    </w:p>
    <w:p w:rsidR="002F340A" w:rsidRPr="006F21AB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E656DF" w:rsidRPr="006F21AB" w:rsidRDefault="00E656DF" w:rsidP="00E656DF">
      <w:pPr>
        <w:rPr>
          <w:rFonts w:ascii="Times New Roman" w:hAnsi="Times New Roman" w:cs="Times New Roman"/>
          <w:b/>
          <w:sz w:val="28"/>
          <w:szCs w:val="28"/>
        </w:rPr>
      </w:pPr>
      <w:r w:rsidRPr="006F21AB">
        <w:rPr>
          <w:rFonts w:ascii="Times New Roman" w:hAnsi="Times New Roman" w:cs="Times New Roman"/>
          <w:b/>
          <w:sz w:val="28"/>
          <w:szCs w:val="28"/>
        </w:rPr>
        <w:t xml:space="preserve">28.1. </w:t>
      </w:r>
      <w:proofErr w:type="spellStart"/>
      <w:proofErr w:type="gramStart"/>
      <w:r w:rsidRPr="006F21AB">
        <w:rPr>
          <w:rFonts w:ascii="Times New Roman" w:hAnsi="Times New Roman" w:cs="Times New Roman"/>
          <w:b/>
          <w:sz w:val="28"/>
          <w:szCs w:val="28"/>
        </w:rPr>
        <w:t>povežu</w:t>
      </w:r>
      <w:proofErr w:type="spellEnd"/>
      <w:proofErr w:type="gram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žlijezde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varenje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njihovim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produktima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mjestom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lučenja</w:t>
      </w:r>
      <w:proofErr w:type="spellEnd"/>
    </w:p>
    <w:p w:rsidR="00E656DF" w:rsidRPr="006F21AB" w:rsidRDefault="00E656DF" w:rsidP="00E656DF">
      <w:pPr>
        <w:rPr>
          <w:rFonts w:ascii="Times New Roman" w:hAnsi="Times New Roman" w:cs="Times New Roman"/>
          <w:b/>
          <w:sz w:val="28"/>
          <w:szCs w:val="28"/>
        </w:rPr>
      </w:pPr>
      <w:r w:rsidRPr="006F21AB">
        <w:rPr>
          <w:rFonts w:ascii="Times New Roman" w:hAnsi="Times New Roman" w:cs="Times New Roman"/>
          <w:b/>
          <w:sz w:val="28"/>
          <w:szCs w:val="28"/>
        </w:rPr>
        <w:t xml:space="preserve">28.2. </w:t>
      </w:r>
      <w:proofErr w:type="spellStart"/>
      <w:proofErr w:type="gramStart"/>
      <w:r w:rsidRPr="006F21AB">
        <w:rPr>
          <w:rFonts w:ascii="Times New Roman" w:hAnsi="Times New Roman" w:cs="Times New Roman"/>
          <w:b/>
          <w:sz w:val="28"/>
          <w:szCs w:val="28"/>
        </w:rPr>
        <w:t>navode</w:t>
      </w:r>
      <w:proofErr w:type="spellEnd"/>
      <w:proofErr w:type="gram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bolesti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organa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varenje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preventivne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mjere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28"/>
          <w:szCs w:val="28"/>
        </w:rPr>
        <w:t>zaštite</w:t>
      </w:r>
      <w:proofErr w:type="spellEnd"/>
      <w:r w:rsidRPr="006F21AB">
        <w:rPr>
          <w:rFonts w:ascii="Times New Roman" w:hAnsi="Times New Roman" w:cs="Times New Roman"/>
          <w:b/>
          <w:sz w:val="28"/>
          <w:szCs w:val="28"/>
        </w:rPr>
        <w:t>.</w:t>
      </w:r>
    </w:p>
    <w:p w:rsidR="00764429" w:rsidRPr="006F21AB" w:rsidRDefault="00764429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33" w:rsidRPr="00CF1033" w:rsidRDefault="00CF1033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4429" w:rsidRPr="00CF1033" w:rsidRDefault="00CF1033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bookmarkStart w:id="0" w:name="_GoBack"/>
      <w:bookmarkEnd w:id="0"/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Pregledajte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F1033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google</w:t>
      </w:r>
      <w:proofErr w:type="gramEnd"/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clasrom</w:t>
      </w:r>
      <w:proofErr w:type="spellEnd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-</w:t>
      </w:r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u.</w:t>
      </w:r>
    </w:p>
    <w:p w:rsidR="00CF1033" w:rsidRPr="00CF1033" w:rsidRDefault="00CF1033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21AB" w:rsidRPr="00CF1033" w:rsidRDefault="00E656DF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Pogledajte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video-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Izokrenuta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učionica-Sistem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organa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varenje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F21AB" w:rsidRPr="00CF1033" w:rsidRDefault="006F21AB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2E84" w:rsidRPr="00CF1033" w:rsidRDefault="00E656DF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Tabelarno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u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predstavite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organe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varenje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kao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žlijezde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pjuvačne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jetru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67437" w:rsidRPr="00CF103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gušteraču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),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povežite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ih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proofErr w:type="gram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njihovim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produktima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ulogama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Takođe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tabelarno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predstavite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2734E">
        <w:rPr>
          <w:rFonts w:ascii="Times New Roman" w:hAnsi="Times New Roman" w:cs="Times New Roman"/>
          <w:b/>
          <w:sz w:val="32"/>
          <w:szCs w:val="32"/>
        </w:rPr>
        <w:t>bolesti</w:t>
      </w:r>
      <w:proofErr w:type="spellEnd"/>
      <w:r w:rsidR="0032734E">
        <w:rPr>
          <w:rFonts w:ascii="Times New Roman" w:hAnsi="Times New Roman" w:cs="Times New Roman"/>
          <w:b/>
          <w:sz w:val="32"/>
          <w:szCs w:val="32"/>
        </w:rPr>
        <w:t xml:space="preserve"> organa </w:t>
      </w:r>
      <w:proofErr w:type="spellStart"/>
      <w:r w:rsidR="0032734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3273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2734E">
        <w:rPr>
          <w:rFonts w:ascii="Times New Roman" w:hAnsi="Times New Roman" w:cs="Times New Roman"/>
          <w:b/>
          <w:sz w:val="32"/>
          <w:szCs w:val="32"/>
        </w:rPr>
        <w:t>varenje</w:t>
      </w:r>
      <w:proofErr w:type="spellEnd"/>
      <w:r w:rsidR="0032734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32734E">
        <w:rPr>
          <w:rFonts w:ascii="Times New Roman" w:hAnsi="Times New Roman" w:cs="Times New Roman"/>
          <w:b/>
          <w:sz w:val="32"/>
          <w:szCs w:val="32"/>
        </w:rPr>
        <w:t>uzroke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posledice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kao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preventivne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mjere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zaštite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strana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23 u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Udžbeniku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>.</w:t>
      </w:r>
    </w:p>
    <w:p w:rsidR="00167437" w:rsidRPr="00CF1033" w:rsidRDefault="00167437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Pr="00CF1033" w:rsidRDefault="006022A8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3 </w:t>
      </w:r>
      <w:proofErr w:type="spell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6F21AB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F21AB" w:rsidRPr="00CF1033">
        <w:rPr>
          <w:rFonts w:ascii="Times New Roman" w:hAnsi="Times New Roman" w:cs="Times New Roman"/>
          <w:b/>
          <w:sz w:val="32"/>
          <w:szCs w:val="32"/>
        </w:rPr>
        <w:t>4</w:t>
      </w:r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 u</w:t>
      </w:r>
      <w:proofErr w:type="gramEnd"/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55C" w:rsidRPr="00CF1033">
        <w:rPr>
          <w:rFonts w:ascii="Times New Roman" w:hAnsi="Times New Roman" w:cs="Times New Roman"/>
          <w:b/>
          <w:sz w:val="32"/>
          <w:szCs w:val="32"/>
        </w:rPr>
        <w:t>Radnoj</w:t>
      </w:r>
      <w:proofErr w:type="spellEnd"/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55C" w:rsidRPr="00CF1033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55C" w:rsidRPr="00CF1033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55C" w:rsidRPr="00CF1033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="00BD755C" w:rsidRPr="00CF103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6F21AB" w:rsidRPr="00CF1033">
        <w:rPr>
          <w:rFonts w:ascii="Times New Roman" w:hAnsi="Times New Roman" w:cs="Times New Roman"/>
          <w:b/>
          <w:sz w:val="32"/>
          <w:szCs w:val="32"/>
        </w:rPr>
        <w:t>7.</w:t>
      </w:r>
      <w:r w:rsidR="002F340A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2E84" w:rsidRPr="00CF1033" w:rsidRDefault="00042E84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340A" w:rsidRPr="00CF1033" w:rsidRDefault="002F340A" w:rsidP="002F340A">
      <w:pPr>
        <w:rPr>
          <w:rFonts w:ascii="Times New Roman" w:hAnsi="Times New Roman" w:cs="Times New Roman"/>
          <w:sz w:val="28"/>
          <w:szCs w:val="28"/>
        </w:rPr>
      </w:pPr>
    </w:p>
    <w:sectPr w:rsidR="002F340A" w:rsidRPr="00CF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67437"/>
    <w:rsid w:val="0017192D"/>
    <w:rsid w:val="0017732E"/>
    <w:rsid w:val="002F340A"/>
    <w:rsid w:val="0032734E"/>
    <w:rsid w:val="003D5A9A"/>
    <w:rsid w:val="00484BC1"/>
    <w:rsid w:val="005F7E21"/>
    <w:rsid w:val="006022A8"/>
    <w:rsid w:val="006F21AB"/>
    <w:rsid w:val="00764429"/>
    <w:rsid w:val="007F4A92"/>
    <w:rsid w:val="00835FFE"/>
    <w:rsid w:val="00891463"/>
    <w:rsid w:val="009B472F"/>
    <w:rsid w:val="00A72C7D"/>
    <w:rsid w:val="00BD755C"/>
    <w:rsid w:val="00CF1033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2020-03-23T15:25:00Z</dcterms:created>
  <dcterms:modified xsi:type="dcterms:W3CDTF">2020-04-01T10:01:00Z</dcterms:modified>
</cp:coreProperties>
</file>