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2" w:rsidRDefault="00B1232D" w:rsidP="00B1232D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„Tri leptira“  – nastavni listić</w:t>
      </w:r>
    </w:p>
    <w:p w:rsidR="00B1232D" w:rsidRDefault="00B1232D" w:rsidP="00B1232D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232D" w:rsidRDefault="00B1232D" w:rsidP="00B123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Vrijeme radnje ove priče je: ________________________________________________</w:t>
      </w:r>
    </w:p>
    <w:p w:rsidR="00B1232D" w:rsidRDefault="00B1232D" w:rsidP="00B123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Mjesto radnje ove priče je:  _________________________________________________</w:t>
      </w:r>
    </w:p>
    <w:p w:rsidR="00B1232D" w:rsidRDefault="00B1232D" w:rsidP="00B123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Glavni likovi su: _________________________________________________________</w:t>
      </w:r>
    </w:p>
    <w:p w:rsidR="00B1232D" w:rsidRDefault="00B1232D" w:rsidP="00B123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Ostali likovi u priči su: ____________________________________________________</w:t>
      </w:r>
    </w:p>
    <w:p w:rsidR="00B1232D" w:rsidRPr="00B1232D" w:rsidRDefault="00B1232D" w:rsidP="00B123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Kakvi su bili leptiri prije nego što ih je snašla nevolja? ___________________________                      </w:t>
      </w:r>
    </w:p>
    <w:p w:rsidR="00B1232D" w:rsidRDefault="00B1232D" w:rsidP="00B1232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__________________________________________________________________________</w:t>
      </w:r>
    </w:p>
    <w:p w:rsidR="00B1232D" w:rsidRDefault="00B1232D" w:rsidP="00B1232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6. Kako se leptiri ponašaju kad su u nevolji? _______________________________________</w:t>
      </w:r>
    </w:p>
    <w:p w:rsidR="00B1232D" w:rsidRDefault="00B1232D" w:rsidP="00B1232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___________________________________________________________________________</w:t>
      </w:r>
    </w:p>
    <w:p w:rsidR="00B1232D" w:rsidRDefault="00B1232D" w:rsidP="00B1232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7. Cvjetovi su: ( zaokruži tačan odgovor )</w:t>
      </w:r>
    </w:p>
    <w:p w:rsidR="00B1232D" w:rsidRDefault="00B1232D" w:rsidP="00B1232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a) uspjeli da </w:t>
      </w:r>
      <w:r w:rsidR="00411AB5">
        <w:rPr>
          <w:rFonts w:ascii="Times New Roman" w:hAnsi="Times New Roman" w:cs="Times New Roman"/>
          <w:sz w:val="24"/>
          <w:szCs w:val="24"/>
          <w:lang w:val="sr-Latn-CS"/>
        </w:rPr>
        <w:t>razdvoje leptire      b) uspjeli da posvađaju leptire</w:t>
      </w:r>
    </w:p>
    <w:p w:rsidR="00B1232D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c) ojačali njihovo prijateljstvo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8. O čemu govori ova priča? ( zaokruži tačan odgovor )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a) o neraskidivom prijateljstvu      b) o ljepoti leptira     c) o nestašlucima leptira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9. Smisli poruku priče. ________________________________________________________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10. Smisli drugačiji naslov priče. _________________________________________________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11. Šta si ti spreman / spremna da uradiš za najboljeg prijatelja? ________________________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_____________________________________________________________________________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12. Mali </w:t>
      </w:r>
      <w:r w:rsidRPr="00411AB5">
        <w:rPr>
          <w:rFonts w:ascii="Times New Roman" w:hAnsi="Times New Roman" w:cs="Times New Roman"/>
          <w:b/>
          <w:sz w:val="24"/>
          <w:szCs w:val="24"/>
          <w:lang w:val="sr-Latn-CS"/>
        </w:rPr>
        <w:t>leptir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zove se LEPTIRIĆ. Kako se imenuju sljedeći predmeti i pojave kad su umanjeni: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FC172F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ivada _____________________                     </w:t>
      </w:r>
      <w:r w:rsidR="00FC17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kiša _______________________</w:t>
      </w:r>
    </w:p>
    <w:p w:rsidR="00411AB5" w:rsidRDefault="00411AB5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FC172F">
        <w:rPr>
          <w:rFonts w:ascii="Times New Roman" w:hAnsi="Times New Roman" w:cs="Times New Roman"/>
          <w:sz w:val="24"/>
          <w:szCs w:val="24"/>
          <w:lang w:val="sr-Latn-CS"/>
        </w:rPr>
        <w:t>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rilo _______________________                    </w:t>
      </w:r>
      <w:r w:rsidR="00FC172F">
        <w:rPr>
          <w:rFonts w:ascii="Times New Roman" w:hAnsi="Times New Roman" w:cs="Times New Roman"/>
          <w:sz w:val="24"/>
          <w:szCs w:val="24"/>
          <w:lang w:val="sr-Latn-CS"/>
        </w:rPr>
        <w:t>sunce ______________________</w:t>
      </w:r>
    </w:p>
    <w:p w:rsidR="00FC172F" w:rsidRPr="00B1232D" w:rsidRDefault="00FC172F" w:rsidP="00411AB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kuća _______________________                    oblak ______________________</w:t>
      </w:r>
    </w:p>
    <w:sectPr w:rsidR="00FC172F" w:rsidRPr="00B1232D" w:rsidSect="00C47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38B9"/>
    <w:multiLevelType w:val="hybridMultilevel"/>
    <w:tmpl w:val="1682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32D"/>
    <w:rsid w:val="00411AB5"/>
    <w:rsid w:val="00576131"/>
    <w:rsid w:val="00B1232D"/>
    <w:rsid w:val="00C47191"/>
    <w:rsid w:val="00E34B04"/>
    <w:rsid w:val="00FC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2020-03-25T08:25:00Z</dcterms:created>
  <dcterms:modified xsi:type="dcterms:W3CDTF">2020-03-25T08:48:00Z</dcterms:modified>
</cp:coreProperties>
</file>