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B93B3F">
        <w:rPr>
          <w:rFonts w:ascii="Book Antiqua" w:hAnsi="Book Antiqua"/>
          <w:b/>
          <w:sz w:val="24"/>
          <w:szCs w:val="24"/>
          <w:lang w:val="pl-PL"/>
        </w:rPr>
        <w:t>OD 30</w:t>
      </w:r>
      <w:r>
        <w:rPr>
          <w:rFonts w:ascii="Book Antiqua" w:hAnsi="Book Antiqua"/>
          <w:b/>
          <w:sz w:val="24"/>
          <w:szCs w:val="24"/>
          <w:lang w:val="pl-PL"/>
        </w:rPr>
        <w:t xml:space="preserve">.03.2020. </w:t>
      </w:r>
      <w:r w:rsidR="00B93B3F">
        <w:rPr>
          <w:rFonts w:ascii="Book Antiqua" w:hAnsi="Book Antiqua"/>
          <w:b/>
          <w:sz w:val="24"/>
          <w:szCs w:val="24"/>
          <w:lang w:val="pl-PL"/>
        </w:rPr>
        <w:t xml:space="preserve"> DO </w:t>
      </w:r>
      <w:r>
        <w:rPr>
          <w:rFonts w:ascii="Book Antiqua" w:hAnsi="Book Antiqua"/>
          <w:b/>
          <w:sz w:val="24"/>
          <w:szCs w:val="24"/>
          <w:lang w:val="pl-PL"/>
        </w:rPr>
        <w:t xml:space="preserve"> </w:t>
      </w:r>
      <w:r w:rsidR="00B93B3F">
        <w:rPr>
          <w:rFonts w:ascii="Book Antiqua" w:hAnsi="Book Antiqua"/>
          <w:b/>
          <w:sz w:val="24"/>
          <w:szCs w:val="24"/>
          <w:lang w:val="pl-PL"/>
        </w:rPr>
        <w:t>02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B93B3F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/>
      </w:tblPr>
      <w:tblGrid>
        <w:gridCol w:w="1547"/>
        <w:gridCol w:w="2836"/>
        <w:gridCol w:w="4908"/>
        <w:gridCol w:w="2594"/>
        <w:gridCol w:w="2731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BD1356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414998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414998"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</w:t>
            </w:r>
            <w:r w:rsidR="00BD1356"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CSBH </w:t>
            </w:r>
            <w:r w:rsid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</w:t>
            </w:r>
            <w:r w:rsidR="00876E14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IX</w:t>
            </w:r>
            <w:r w:rsidR="00BD1356"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-</w:t>
            </w:r>
            <w:r w:rsidR="00F72AD7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1</w:t>
            </w:r>
            <w:r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BD135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3F318F" w:rsidRPr="00A6484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</w:t>
            </w:r>
            <w:r w:rsidR="00BD1356" w:rsidRPr="00A6484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Dragana Nikić</w:t>
            </w:r>
            <w:r w:rsidRPr="00A6484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____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BC2D0F" w:rsidTr="00FE41D8">
        <w:trPr>
          <w:trHeight w:val="629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48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BC2D0F" w:rsidTr="00FE41D8">
        <w:trPr>
          <w:trHeight w:val="863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3F318F" w:rsidRDefault="00BC2D0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ponedjeljak</w:t>
            </w:r>
          </w:p>
          <w:p w:rsidR="003F318F" w:rsidRDefault="00465FB5" w:rsidP="009A698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2898" w:type="dxa"/>
          </w:tcPr>
          <w:p w:rsidR="003F318F" w:rsidRPr="00BC2D0F" w:rsidRDefault="00BC2D0F" w:rsidP="00465FB5">
            <w:pPr>
              <w:jc w:val="center"/>
              <w:rPr>
                <w:rFonts w:ascii="Book Antiqua" w:hAnsi="Book Antiqua"/>
                <w:b/>
              </w:rPr>
            </w:pPr>
            <w:r w:rsidRPr="00BC2D0F">
              <w:rPr>
                <w:rFonts w:ascii="Book Antiqua" w:hAnsi="Book Antiqua"/>
                <w:b/>
              </w:rPr>
              <w:t>Učenik će moći da p</w:t>
            </w:r>
            <w:r w:rsidR="00465FB5" w:rsidRPr="00BC2D0F">
              <w:rPr>
                <w:rFonts w:ascii="Book Antiqua" w:hAnsi="Book Antiqua"/>
                <w:b/>
              </w:rPr>
              <w:t>repozna proste, izvedene i složene riječi i objasni njihov sastav i funkciju</w:t>
            </w:r>
            <w:r w:rsidRPr="00BC2D0F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4823" w:type="dxa"/>
          </w:tcPr>
          <w:p w:rsidR="00AC6CD6" w:rsidRDefault="00465FB5" w:rsidP="00465FB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Učenici  prate video snimak i prema uputstvu rade zadatke. </w:t>
            </w:r>
          </w:p>
          <w:p w:rsidR="00304D00" w:rsidRDefault="00E17803" w:rsidP="00304D00">
            <w:hyperlink r:id="rId8" w:history="1">
              <w:r w:rsidR="00304D00">
                <w:rPr>
                  <w:rStyle w:val="Hyperlink"/>
                </w:rPr>
                <w:t>https://www.youtube.com/watch?v=lhH8FtZQP44</w:t>
              </w:r>
            </w:hyperlink>
          </w:p>
          <w:p w:rsidR="00465FB5" w:rsidRDefault="00465FB5" w:rsidP="00465FB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04D00" w:rsidP="000179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TVORBA RIJEČI</w:t>
            </w:r>
          </w:p>
          <w:p w:rsidR="00304D00" w:rsidRDefault="00304D00" w:rsidP="000179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SLOŽENE RIJEČI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AC6CD6" w:rsidRDefault="00AC6CD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2B032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 </w:t>
            </w:r>
          </w:p>
        </w:tc>
      </w:tr>
      <w:tr w:rsidR="00BC2D0F" w:rsidTr="00FE41D8">
        <w:trPr>
          <w:trHeight w:val="1070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427898" w:rsidRDefault="009A6987" w:rsidP="0042789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</w:t>
            </w:r>
            <w:r w:rsidR="00BC2D0F">
              <w:rPr>
                <w:rFonts w:ascii="Book Antiqua" w:hAnsi="Book Antiqua"/>
                <w:b/>
                <w:sz w:val="24"/>
                <w:szCs w:val="24"/>
              </w:rPr>
              <w:t>t</w:t>
            </w:r>
            <w:r>
              <w:rPr>
                <w:rFonts w:ascii="Book Antiqua" w:hAnsi="Book Antiqua"/>
                <w:b/>
                <w:sz w:val="24"/>
                <w:szCs w:val="24"/>
              </w:rPr>
              <w:t>orak</w:t>
            </w:r>
          </w:p>
          <w:p w:rsidR="003F318F" w:rsidRDefault="00465FB5" w:rsidP="009A698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427898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2898" w:type="dxa"/>
          </w:tcPr>
          <w:p w:rsidR="00FE41D8" w:rsidRPr="00BC2D0F" w:rsidRDefault="00BC2D0F" w:rsidP="00465FB5">
            <w:pPr>
              <w:jc w:val="center"/>
              <w:rPr>
                <w:rFonts w:ascii="Book Antiqua" w:hAnsi="Book Antiqua"/>
                <w:b/>
              </w:rPr>
            </w:pPr>
            <w:r w:rsidRPr="00BC2D0F">
              <w:rPr>
                <w:rFonts w:ascii="Book Antiqua" w:hAnsi="Book Antiqua"/>
                <w:b/>
              </w:rPr>
              <w:t>Učenik će moći da p</w:t>
            </w:r>
            <w:r w:rsidR="00465FB5" w:rsidRPr="00BC2D0F">
              <w:rPr>
                <w:rFonts w:ascii="Book Antiqua" w:hAnsi="Book Antiqua"/>
                <w:b/>
              </w:rPr>
              <w:t>repozna proste, izvedene i složene riječi i objasni njihov sastav i funkciju</w:t>
            </w:r>
          </w:p>
        </w:tc>
        <w:tc>
          <w:tcPr>
            <w:tcW w:w="4823" w:type="dxa"/>
          </w:tcPr>
          <w:p w:rsidR="00304D00" w:rsidRDefault="00304D00" w:rsidP="00304D0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Učenici  prate video snimak i prema uputstvu rade zadatke. </w:t>
            </w:r>
          </w:p>
          <w:p w:rsidR="00876E14" w:rsidRDefault="00E1780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9" w:history="1">
              <w:r w:rsidR="001F1593">
                <w:rPr>
                  <w:rStyle w:val="Hyperlink"/>
                </w:rPr>
                <w:t>https://www.youtube.com/watch?v=MmtVvqEEnRc</w:t>
              </w:r>
            </w:hyperlink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F1593" w:rsidRDefault="001F1593" w:rsidP="001F15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TVORBA RIJEČI</w:t>
            </w:r>
          </w:p>
          <w:p w:rsidR="00FE41D8" w:rsidRDefault="001F1593" w:rsidP="001F15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SLOŽENE RIJEČI</w:t>
            </w:r>
          </w:p>
          <w:p w:rsidR="000960EF" w:rsidRDefault="000960EF" w:rsidP="001F15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OBNAVLJANJE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3F318F" w:rsidRDefault="002B032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BC2D0F" w:rsidTr="00FE41D8">
        <w:trPr>
          <w:trHeight w:val="1079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427898" w:rsidRDefault="009A6987" w:rsidP="0042789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0960EF" w:rsidP="000960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</w:t>
            </w:r>
            <w:r w:rsidR="00427898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427898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98" w:type="dxa"/>
          </w:tcPr>
          <w:p w:rsidR="004F7C5B" w:rsidRPr="00BC2D0F" w:rsidRDefault="00BC2D0F" w:rsidP="00CA118B">
            <w:pPr>
              <w:jc w:val="center"/>
              <w:rPr>
                <w:rFonts w:ascii="Book Antiqua" w:hAnsi="Book Antiqua"/>
                <w:b/>
              </w:rPr>
            </w:pPr>
            <w:r w:rsidRPr="00BC2D0F">
              <w:rPr>
                <w:rFonts w:ascii="Book Antiqua" w:hAnsi="Book Antiqua"/>
                <w:b/>
              </w:rPr>
              <w:t>Učenik će moći p</w:t>
            </w:r>
            <w:r w:rsidR="00A9336D" w:rsidRPr="00BC2D0F">
              <w:rPr>
                <w:rFonts w:ascii="Book Antiqua" w:hAnsi="Book Antiqua"/>
                <w:b/>
              </w:rPr>
              <w:t>ravilno</w:t>
            </w:r>
            <w:r w:rsidRPr="00BC2D0F">
              <w:rPr>
                <w:rFonts w:ascii="Book Antiqua" w:hAnsi="Book Antiqua"/>
                <w:b/>
              </w:rPr>
              <w:t xml:space="preserve"> da</w:t>
            </w:r>
            <w:r w:rsidR="00A9336D" w:rsidRPr="00BC2D0F">
              <w:rPr>
                <w:rFonts w:ascii="Book Antiqua" w:hAnsi="Book Antiqua"/>
                <w:b/>
              </w:rPr>
              <w:t xml:space="preserve"> piše crtu i crticu</w:t>
            </w:r>
            <w:r w:rsidRPr="00BC2D0F">
              <w:rPr>
                <w:rFonts w:ascii="Book Antiqua" w:hAnsi="Book Antiqua"/>
                <w:b/>
              </w:rPr>
              <w:t>.</w:t>
            </w:r>
          </w:p>
          <w:p w:rsidR="003F318F" w:rsidRPr="00BC2D0F" w:rsidRDefault="003F318F" w:rsidP="00F61BD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823" w:type="dxa"/>
          </w:tcPr>
          <w:p w:rsidR="00A9336D" w:rsidRPr="00A9336D" w:rsidRDefault="00A9336D" w:rsidP="00A933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Učenici  prate video snimak i prema uputstvu rade zadatke. </w:t>
            </w:r>
          </w:p>
          <w:p w:rsidR="005F64AC" w:rsidRDefault="00E17803" w:rsidP="000960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10" w:history="1">
              <w:r w:rsidR="00A9336D">
                <w:rPr>
                  <w:rStyle w:val="Hyperlink"/>
                </w:rPr>
                <w:t>https://www.youtube.com/watch?v=qwS6oNHHxB4</w:t>
              </w:r>
            </w:hyperlink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0960EF" w:rsidP="00CA11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UPOTREBA CRTE I CRTICE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3F318F" w:rsidRDefault="002B032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BC2D0F" w:rsidTr="00FE41D8">
        <w:trPr>
          <w:trHeight w:val="1070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427898" w:rsidRDefault="009A6987" w:rsidP="0042789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0960EF" w:rsidP="000960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02.04</w:t>
            </w:r>
            <w:r w:rsidR="00427898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98" w:type="dxa"/>
          </w:tcPr>
          <w:p w:rsidR="003F318F" w:rsidRPr="00BC2D0F" w:rsidRDefault="00BC2D0F" w:rsidP="005B6292">
            <w:pPr>
              <w:jc w:val="center"/>
              <w:rPr>
                <w:rFonts w:ascii="Book Antiqua" w:hAnsi="Book Antiqua"/>
                <w:b/>
              </w:rPr>
            </w:pPr>
            <w:r w:rsidRPr="00BC2D0F">
              <w:rPr>
                <w:rFonts w:ascii="Book Antiqua" w:hAnsi="Book Antiqua"/>
                <w:b/>
              </w:rPr>
              <w:t>Učenik će moći da p</w:t>
            </w:r>
            <w:r w:rsidR="00A9336D" w:rsidRPr="00BC2D0F">
              <w:rPr>
                <w:rFonts w:ascii="Book Antiqua" w:hAnsi="Book Antiqua"/>
                <w:b/>
              </w:rPr>
              <w:t>repozna pravopisna pravila</w:t>
            </w:r>
            <w:r w:rsidRPr="00BC2D0F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4823" w:type="dxa"/>
          </w:tcPr>
          <w:p w:rsidR="00A9336D" w:rsidRPr="00A9336D" w:rsidRDefault="00A9336D" w:rsidP="00A933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Učenici  prate video snimak i prema uputstvu rade zadatke. </w:t>
            </w:r>
          </w:p>
          <w:p w:rsidR="00887DA6" w:rsidRDefault="00E17803" w:rsidP="000960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11" w:history="1">
              <w:r w:rsidR="00A9336D">
                <w:rPr>
                  <w:rStyle w:val="Hyperlink"/>
                </w:rPr>
                <w:t>https://www.youtube.com/watch?v=-ZCY6uxH8pk</w:t>
              </w:r>
            </w:hyperlink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0960EF" w:rsidP="005F64A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PRAVOPIS OBNAVLJANJE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3F318F" w:rsidRDefault="002B032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</w:tbl>
    <w:p w:rsidR="005B6292" w:rsidRDefault="00A9336D" w:rsidP="0048279C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Napomena: </w:t>
      </w:r>
      <w:r w:rsidR="00114362" w:rsidRPr="00114362">
        <w:rPr>
          <w:sz w:val="20"/>
          <w:szCs w:val="20"/>
        </w:rPr>
        <w:t>Poseban zadatak dobija učenika koja  nastavu pohađa  po posebnom programu.</w:t>
      </w:r>
    </w:p>
    <w:tbl>
      <w:tblPr>
        <w:tblStyle w:val="TableGrid"/>
        <w:tblW w:w="0" w:type="auto"/>
        <w:tblLook w:val="04A0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D02066">
            <w:pPr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  <w:r w:rsidR="003735A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   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427898" w:rsidRDefault="00D02066" w:rsidP="003735A7">
            <w:pPr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Učenici slikaju ono što urade kod kuće i šalju </w:t>
            </w:r>
            <w:r w:rsidR="005B74E2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</w:t>
            </w:r>
            <w:r w:rsidR="005656B3">
              <w:rPr>
                <w:rFonts w:ascii="Book Antiqua" w:hAnsi="Book Antiqua"/>
                <w:b/>
                <w:sz w:val="24"/>
                <w:szCs w:val="24"/>
                <w:lang w:val="pl-PL"/>
              </w:rPr>
              <w:t>ci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.</w:t>
            </w:r>
          </w:p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427898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40" w:rsidRDefault="007B6A40" w:rsidP="005B6292">
      <w:pPr>
        <w:spacing w:after="0" w:line="240" w:lineRule="auto"/>
      </w:pPr>
      <w:r>
        <w:separator/>
      </w:r>
    </w:p>
  </w:endnote>
  <w:endnote w:type="continuationSeparator" w:id="1">
    <w:p w:rsidR="007B6A40" w:rsidRDefault="007B6A40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40" w:rsidRDefault="007B6A40" w:rsidP="005B6292">
      <w:pPr>
        <w:spacing w:after="0" w:line="240" w:lineRule="auto"/>
      </w:pPr>
      <w:r>
        <w:separator/>
      </w:r>
    </w:p>
  </w:footnote>
  <w:footnote w:type="continuationSeparator" w:id="1">
    <w:p w:rsidR="007B6A40" w:rsidRDefault="007B6A40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017962"/>
    <w:rsid w:val="000960EF"/>
    <w:rsid w:val="000D00DD"/>
    <w:rsid w:val="00114362"/>
    <w:rsid w:val="00164B20"/>
    <w:rsid w:val="001B6B32"/>
    <w:rsid w:val="001F1593"/>
    <w:rsid w:val="00257A94"/>
    <w:rsid w:val="002842A4"/>
    <w:rsid w:val="002B032E"/>
    <w:rsid w:val="00304D00"/>
    <w:rsid w:val="0031224F"/>
    <w:rsid w:val="003735A7"/>
    <w:rsid w:val="0038760C"/>
    <w:rsid w:val="003B7233"/>
    <w:rsid w:val="003F318F"/>
    <w:rsid w:val="00402192"/>
    <w:rsid w:val="00414998"/>
    <w:rsid w:val="00427898"/>
    <w:rsid w:val="00465FB5"/>
    <w:rsid w:val="00474FE0"/>
    <w:rsid w:val="0048279C"/>
    <w:rsid w:val="004F7C5B"/>
    <w:rsid w:val="005049F9"/>
    <w:rsid w:val="00507F39"/>
    <w:rsid w:val="00520397"/>
    <w:rsid w:val="00550C52"/>
    <w:rsid w:val="00552401"/>
    <w:rsid w:val="005656B3"/>
    <w:rsid w:val="005B6292"/>
    <w:rsid w:val="005B74E2"/>
    <w:rsid w:val="005D7352"/>
    <w:rsid w:val="005F64AC"/>
    <w:rsid w:val="006031EA"/>
    <w:rsid w:val="006502D0"/>
    <w:rsid w:val="006F27A2"/>
    <w:rsid w:val="006F2BDF"/>
    <w:rsid w:val="00797BD3"/>
    <w:rsid w:val="007A55BF"/>
    <w:rsid w:val="007B6A40"/>
    <w:rsid w:val="00827137"/>
    <w:rsid w:val="00831AC6"/>
    <w:rsid w:val="00842D3B"/>
    <w:rsid w:val="00876E14"/>
    <w:rsid w:val="00887DA6"/>
    <w:rsid w:val="008D54A7"/>
    <w:rsid w:val="00904DC4"/>
    <w:rsid w:val="00946ABB"/>
    <w:rsid w:val="009602DD"/>
    <w:rsid w:val="009A6987"/>
    <w:rsid w:val="009F1863"/>
    <w:rsid w:val="00A64846"/>
    <w:rsid w:val="00A9336D"/>
    <w:rsid w:val="00AB3A10"/>
    <w:rsid w:val="00AC6CD6"/>
    <w:rsid w:val="00B373E6"/>
    <w:rsid w:val="00B72B3C"/>
    <w:rsid w:val="00B93B3F"/>
    <w:rsid w:val="00BA71D6"/>
    <w:rsid w:val="00BC2D0F"/>
    <w:rsid w:val="00BD1356"/>
    <w:rsid w:val="00BE11CE"/>
    <w:rsid w:val="00C749A1"/>
    <w:rsid w:val="00C93EFD"/>
    <w:rsid w:val="00CA118B"/>
    <w:rsid w:val="00CD092E"/>
    <w:rsid w:val="00CF4577"/>
    <w:rsid w:val="00D02066"/>
    <w:rsid w:val="00D61196"/>
    <w:rsid w:val="00DA7172"/>
    <w:rsid w:val="00E0154B"/>
    <w:rsid w:val="00E17803"/>
    <w:rsid w:val="00F232DC"/>
    <w:rsid w:val="00F5226D"/>
    <w:rsid w:val="00F61BD2"/>
    <w:rsid w:val="00F72AD7"/>
    <w:rsid w:val="00FA4D5F"/>
    <w:rsid w:val="00FB59D2"/>
    <w:rsid w:val="00FE41D8"/>
    <w:rsid w:val="00FF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6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H8FtZQP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ZCY6uxH8p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wS6oNHHx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mtVvqEEn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Dragana</cp:lastModifiedBy>
  <cp:revision>53</cp:revision>
  <dcterms:created xsi:type="dcterms:W3CDTF">2020-03-22T06:11:00Z</dcterms:created>
  <dcterms:modified xsi:type="dcterms:W3CDTF">2020-03-30T15:38:00Z</dcterms:modified>
</cp:coreProperties>
</file>