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A86B60">
        <w:rPr>
          <w:rFonts w:ascii="Book Antiqua" w:hAnsi="Book Antiqua"/>
          <w:b/>
          <w:sz w:val="24"/>
          <w:szCs w:val="24"/>
          <w:lang w:val="pl-PL"/>
        </w:rPr>
        <w:t xml:space="preserve"> OD </w:t>
      </w:r>
      <w:r>
        <w:rPr>
          <w:rFonts w:ascii="Book Antiqua" w:hAnsi="Book Antiqua"/>
          <w:b/>
          <w:sz w:val="24"/>
          <w:szCs w:val="24"/>
          <w:lang w:val="pl-PL"/>
        </w:rPr>
        <w:t xml:space="preserve"> </w:t>
      </w:r>
      <w:r w:rsidR="00A86B60">
        <w:rPr>
          <w:rFonts w:ascii="Book Antiqua" w:hAnsi="Book Antiqua"/>
          <w:b/>
          <w:sz w:val="24"/>
          <w:szCs w:val="24"/>
          <w:lang w:val="pl-PL"/>
        </w:rPr>
        <w:t>31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</w:t>
      </w:r>
      <w:r w:rsidR="00A86B60">
        <w:rPr>
          <w:rFonts w:ascii="Book Antiqua" w:hAnsi="Book Antiqua"/>
          <w:b/>
          <w:sz w:val="24"/>
          <w:szCs w:val="24"/>
          <w:lang w:val="pl-PL"/>
        </w:rPr>
        <w:t xml:space="preserve"> DO </w:t>
      </w:r>
      <w:r>
        <w:rPr>
          <w:rFonts w:ascii="Book Antiqua" w:hAnsi="Book Antiqua"/>
          <w:b/>
          <w:sz w:val="24"/>
          <w:szCs w:val="24"/>
          <w:lang w:val="pl-PL"/>
        </w:rPr>
        <w:t xml:space="preserve"> </w:t>
      </w:r>
      <w:r w:rsidR="00A86B60">
        <w:rPr>
          <w:rFonts w:ascii="Book Antiqua" w:hAnsi="Book Antiqua"/>
          <w:b/>
          <w:sz w:val="24"/>
          <w:szCs w:val="24"/>
          <w:lang w:val="pl-PL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A86B60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1834"/>
        <w:gridCol w:w="2190"/>
        <w:gridCol w:w="5412"/>
        <w:gridCol w:w="2977"/>
        <w:gridCol w:w="2203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BD1356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414998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414998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CSBH </w:t>
            </w:r>
            <w:r w:rsid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F72AD7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VIII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-</w:t>
            </w:r>
            <w:r w:rsidR="00F72AD7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1,4</w:t>
            </w:r>
            <w:r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BD135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3F318F"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Dragana Nikić</w:t>
            </w:r>
            <w:r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____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BC71C1">
        <w:trPr>
          <w:trHeight w:val="629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C177B3" w:rsidTr="00BC71C1">
        <w:trPr>
          <w:trHeight w:val="863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C177B3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C177B3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31.03.2020.</w:t>
            </w:r>
          </w:p>
        </w:tc>
        <w:tc>
          <w:tcPr>
            <w:tcW w:w="2190" w:type="dxa"/>
          </w:tcPr>
          <w:p w:rsidR="00C177B3" w:rsidRPr="008179C0" w:rsidRDefault="008179C0" w:rsidP="005B6292">
            <w:pPr>
              <w:jc w:val="center"/>
              <w:rPr>
                <w:rFonts w:ascii="Book Antiqua" w:hAnsi="Book Antiqua"/>
                <w:b/>
              </w:rPr>
            </w:pPr>
            <w:r w:rsidRPr="008179C0">
              <w:rPr>
                <w:rFonts w:ascii="Book Antiqua" w:hAnsi="Book Antiqua"/>
                <w:b/>
              </w:rPr>
              <w:t>Učenik će moći da p</w:t>
            </w:r>
            <w:r w:rsidR="00E945B7" w:rsidRPr="008179C0">
              <w:rPr>
                <w:rFonts w:ascii="Book Antiqua" w:hAnsi="Book Antiqua"/>
                <w:b/>
              </w:rPr>
              <w:t>repozna</w:t>
            </w:r>
            <w:r w:rsidR="009205A0" w:rsidRPr="008179C0">
              <w:rPr>
                <w:rFonts w:ascii="Book Antiqua" w:hAnsi="Book Antiqua"/>
                <w:b/>
              </w:rPr>
              <w:t xml:space="preserve"> nepromjenljive vrste riječi</w:t>
            </w:r>
            <w:r w:rsidRPr="008179C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412" w:type="dxa"/>
          </w:tcPr>
          <w:p w:rsidR="00C177B3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slajd pezentaciju</w:t>
            </w:r>
            <w:r w:rsidR="009205A0">
              <w:rPr>
                <w:rFonts w:ascii="Book Antiqua" w:hAnsi="Book Antiqua"/>
                <w:b/>
                <w:sz w:val="24"/>
                <w:szCs w:val="24"/>
              </w:rPr>
              <w:t xml:space="preserve"> i prema uputstvu rade </w:t>
            </w:r>
            <w:r w:rsidR="00885C67">
              <w:rPr>
                <w:rFonts w:ascii="Book Antiqua" w:hAnsi="Book Antiqua"/>
                <w:b/>
                <w:sz w:val="24"/>
                <w:szCs w:val="24"/>
              </w:rPr>
              <w:t>zadatke.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77B3" w:rsidRDefault="00C177B3" w:rsidP="000179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VEZNICI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C177B3" w:rsidRDefault="00885C6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:rsidTr="00BC71C1">
        <w:trPr>
          <w:trHeight w:val="863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C177B3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01.01.2020.</w:t>
            </w:r>
          </w:p>
        </w:tc>
        <w:tc>
          <w:tcPr>
            <w:tcW w:w="2190" w:type="dxa"/>
          </w:tcPr>
          <w:p w:rsidR="006A3DE6" w:rsidRPr="008179C0" w:rsidRDefault="008179C0" w:rsidP="008179C0">
            <w:pPr>
              <w:jc w:val="center"/>
              <w:rPr>
                <w:rFonts w:ascii="Book Antiqua" w:hAnsi="Book Antiqua"/>
                <w:b/>
              </w:rPr>
            </w:pPr>
            <w:r w:rsidRPr="008179C0">
              <w:rPr>
                <w:rFonts w:ascii="Book Antiqua" w:hAnsi="Book Antiqua"/>
                <w:b/>
              </w:rPr>
              <w:t>Učenik će moći da p</w:t>
            </w:r>
            <w:r w:rsidR="003074AA" w:rsidRPr="008179C0">
              <w:rPr>
                <w:rFonts w:ascii="Book Antiqua" w:hAnsi="Book Antiqua"/>
                <w:b/>
              </w:rPr>
              <w:t xml:space="preserve">repozna vrstu rečenice po sastavu i </w:t>
            </w:r>
            <w:r w:rsidRPr="008179C0">
              <w:rPr>
                <w:rFonts w:ascii="Book Antiqua" w:hAnsi="Book Antiqua"/>
                <w:b/>
              </w:rPr>
              <w:t xml:space="preserve">da zaključi </w:t>
            </w:r>
            <w:r w:rsidR="003074AA" w:rsidRPr="008179C0">
              <w:rPr>
                <w:rFonts w:ascii="Book Antiqua" w:hAnsi="Book Antiqua"/>
                <w:b/>
              </w:rPr>
              <w:t>kada su</w:t>
            </w:r>
            <w:r w:rsidRPr="008179C0">
              <w:rPr>
                <w:rFonts w:ascii="Book Antiqua" w:hAnsi="Book Antiqua"/>
                <w:b/>
              </w:rPr>
              <w:t xml:space="preserve"> </w:t>
            </w:r>
            <w:r w:rsidR="003074AA" w:rsidRPr="008179C0">
              <w:rPr>
                <w:rFonts w:ascii="Book Antiqua" w:hAnsi="Book Antiqua"/>
                <w:b/>
              </w:rPr>
              <w:t>u inverziji</w:t>
            </w:r>
          </w:p>
        </w:tc>
        <w:tc>
          <w:tcPr>
            <w:tcW w:w="5412" w:type="dxa"/>
          </w:tcPr>
          <w:p w:rsidR="003074AA" w:rsidRDefault="00885C67" w:rsidP="00885C6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Učenici  prate </w:t>
            </w:r>
            <w:r w:rsidR="003074AA">
              <w:rPr>
                <w:rFonts w:ascii="Book Antiqua" w:hAnsi="Book Antiqua"/>
                <w:b/>
                <w:sz w:val="24"/>
                <w:szCs w:val="24"/>
              </w:rPr>
              <w:t>video snimak i prema uputstvu rade zadatke.</w:t>
            </w:r>
          </w:p>
          <w:p w:rsidR="00AC6CD6" w:rsidRDefault="006A5BE1" w:rsidP="003074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 w:rsidR="003074AA">
                <w:rPr>
                  <w:rStyle w:val="Hyperlink"/>
                </w:rPr>
                <w:t>https://www.youtube.com/watch?v=4pEMEAV0ezA&amp;t=6s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79DE" w:rsidRDefault="003074AA" w:rsidP="000179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F33515">
              <w:rPr>
                <w:rFonts w:ascii="Book Antiqua" w:hAnsi="Book Antiqua"/>
                <w:b/>
                <w:sz w:val="24"/>
                <w:szCs w:val="24"/>
              </w:rPr>
              <w:t>L</w:t>
            </w:r>
            <w:r>
              <w:rPr>
                <w:rFonts w:ascii="Book Antiqua" w:hAnsi="Book Antiqua"/>
                <w:b/>
                <w:sz w:val="24"/>
                <w:szCs w:val="24"/>
              </w:rPr>
              <w:t>OŽENA REČENICA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AC6CD6" w:rsidRDefault="00AC6CD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DA7A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</w:t>
            </w:r>
          </w:p>
        </w:tc>
      </w:tr>
      <w:tr w:rsidR="003F318F" w:rsidTr="00BC71C1">
        <w:trPr>
          <w:trHeight w:val="1070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C177B3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C177B3" w:rsidP="00C177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02.03.2020.</w:t>
            </w:r>
          </w:p>
        </w:tc>
        <w:tc>
          <w:tcPr>
            <w:tcW w:w="2190" w:type="dxa"/>
          </w:tcPr>
          <w:p w:rsidR="003F318F" w:rsidRPr="008179C0" w:rsidRDefault="008179C0" w:rsidP="001748ED">
            <w:pPr>
              <w:jc w:val="center"/>
              <w:rPr>
                <w:rFonts w:ascii="Book Antiqua" w:hAnsi="Book Antiqua"/>
                <w:b/>
              </w:rPr>
            </w:pPr>
            <w:r w:rsidRPr="008179C0">
              <w:rPr>
                <w:rFonts w:ascii="Book Antiqua" w:hAnsi="Book Antiqua"/>
                <w:b/>
              </w:rPr>
              <w:t>Učenik će moći da p</w:t>
            </w:r>
            <w:r w:rsidR="00BC71C1" w:rsidRPr="008179C0">
              <w:rPr>
                <w:rFonts w:ascii="Book Antiqua" w:hAnsi="Book Antiqua"/>
                <w:b/>
              </w:rPr>
              <w:t>repozna vrstu</w:t>
            </w:r>
            <w:r w:rsidR="00E945B7" w:rsidRPr="008179C0">
              <w:rPr>
                <w:rFonts w:ascii="Book Antiqua" w:hAnsi="Book Antiqua"/>
                <w:b/>
              </w:rPr>
              <w:t xml:space="preserve"> složene </w:t>
            </w:r>
            <w:r w:rsidR="00BC71C1" w:rsidRPr="008179C0">
              <w:rPr>
                <w:rFonts w:ascii="Book Antiqua" w:hAnsi="Book Antiqua"/>
                <w:b/>
              </w:rPr>
              <w:t xml:space="preserve"> rečenice po sastavu</w:t>
            </w:r>
            <w:r w:rsidR="00E945B7" w:rsidRPr="008179C0">
              <w:rPr>
                <w:rFonts w:ascii="Book Antiqua" w:hAnsi="Book Antiqua"/>
                <w:b/>
              </w:rPr>
              <w:t xml:space="preserve"> i</w:t>
            </w:r>
            <w:r w:rsidR="00BC71C1" w:rsidRPr="008179C0">
              <w:rPr>
                <w:rFonts w:ascii="Book Antiqua" w:hAnsi="Book Antiqua"/>
                <w:b/>
              </w:rPr>
              <w:t xml:space="preserve"> veznike</w:t>
            </w:r>
            <w:r w:rsidRPr="008179C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412" w:type="dxa"/>
          </w:tcPr>
          <w:p w:rsidR="00BC71C1" w:rsidRDefault="00CF4577" w:rsidP="00BC71C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video snimak i prema uputstvu rade zadatke</w:t>
            </w:r>
            <w:r w:rsidR="00BC71C1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3F318F" w:rsidRDefault="006A5BE1" w:rsidP="00BC71C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9" w:history="1">
              <w:r w:rsidR="00BC71C1">
                <w:rPr>
                  <w:rStyle w:val="Hyperlink"/>
                </w:rPr>
                <w:t>https://www.youtube.com/watch?v=57oaP7c1u0A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279C" w:rsidRDefault="00BC71C1" w:rsidP="00907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NEZAVISNOSLOŽENE REČENICE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3F318F" w:rsidRDefault="00DA7A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:rsidTr="00BC71C1">
        <w:trPr>
          <w:trHeight w:val="1079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885C67" w:rsidRDefault="00885C67" w:rsidP="00885C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885C67" w:rsidP="00885C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03.04.2020.</w:t>
            </w:r>
          </w:p>
        </w:tc>
        <w:tc>
          <w:tcPr>
            <w:tcW w:w="2190" w:type="dxa"/>
          </w:tcPr>
          <w:p w:rsidR="003F318F" w:rsidRPr="008179C0" w:rsidRDefault="008179C0" w:rsidP="001748ED">
            <w:pPr>
              <w:jc w:val="center"/>
              <w:rPr>
                <w:rFonts w:ascii="Book Antiqua" w:hAnsi="Book Antiqua"/>
                <w:b/>
              </w:rPr>
            </w:pPr>
            <w:r w:rsidRPr="008179C0">
              <w:rPr>
                <w:rFonts w:ascii="Book Antiqua" w:hAnsi="Book Antiqua"/>
                <w:b/>
              </w:rPr>
              <w:t>Učenik će moći da p</w:t>
            </w:r>
            <w:r w:rsidR="001748ED" w:rsidRPr="008179C0">
              <w:rPr>
                <w:rFonts w:ascii="Book Antiqua" w:hAnsi="Book Antiqua"/>
                <w:b/>
              </w:rPr>
              <w:t xml:space="preserve">repozna vrstu </w:t>
            </w:r>
            <w:r w:rsidRPr="008179C0">
              <w:rPr>
                <w:rFonts w:ascii="Book Antiqua" w:hAnsi="Book Antiqua"/>
                <w:b/>
              </w:rPr>
              <w:t xml:space="preserve">složene </w:t>
            </w:r>
            <w:r w:rsidR="00F73C3B" w:rsidRPr="008179C0">
              <w:rPr>
                <w:rFonts w:ascii="Book Antiqua" w:hAnsi="Book Antiqua"/>
                <w:b/>
              </w:rPr>
              <w:t xml:space="preserve"> </w:t>
            </w:r>
            <w:r w:rsidRPr="008179C0">
              <w:rPr>
                <w:rFonts w:ascii="Book Antiqua" w:hAnsi="Book Antiqua"/>
                <w:b/>
              </w:rPr>
              <w:t>rečenice po sastavu, veznike i da</w:t>
            </w:r>
            <w:r w:rsidR="001748ED" w:rsidRPr="008179C0">
              <w:rPr>
                <w:rFonts w:ascii="Book Antiqua" w:hAnsi="Book Antiqua"/>
                <w:b/>
              </w:rPr>
              <w:t xml:space="preserve"> pravilno upotrebljava zarez</w:t>
            </w:r>
            <w:r w:rsidRPr="008179C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412" w:type="dxa"/>
          </w:tcPr>
          <w:p w:rsidR="00F33515" w:rsidRDefault="00F33515" w:rsidP="005F64AC">
            <w:pPr>
              <w:jc w:val="center"/>
            </w:pPr>
          </w:p>
          <w:p w:rsidR="00F33515" w:rsidRPr="001748ED" w:rsidRDefault="001748ED" w:rsidP="001748E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video snimak i prema uputstvu rade zadatke.</w:t>
            </w:r>
          </w:p>
          <w:p w:rsidR="005F64AC" w:rsidRDefault="006A5BE1" w:rsidP="005F64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10" w:history="1">
              <w:r w:rsidR="00F33515">
                <w:rPr>
                  <w:rStyle w:val="Hyperlink"/>
                </w:rPr>
                <w:t>https://www.youtube.com/watch?v=pONA6Bmlutk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318F" w:rsidRDefault="00AC3A09" w:rsidP="00907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</w:p>
          <w:p w:rsidR="001748ED" w:rsidRDefault="001748ED" w:rsidP="00907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VEZNICI, </w:t>
            </w:r>
          </w:p>
          <w:p w:rsidR="001748ED" w:rsidRDefault="001748ED" w:rsidP="00907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NEZAVISNOSLOŽENE R</w:t>
            </w:r>
            <w:r w:rsidR="005F1BC2">
              <w:rPr>
                <w:rFonts w:ascii="Book Antiqua" w:hAnsi="Book Antiqua"/>
                <w:b/>
                <w:sz w:val="24"/>
                <w:szCs w:val="24"/>
              </w:rPr>
              <w:t>E</w:t>
            </w:r>
            <w:r>
              <w:rPr>
                <w:rFonts w:ascii="Book Antiqua" w:hAnsi="Book Antiqua"/>
                <w:b/>
                <w:sz w:val="24"/>
                <w:szCs w:val="24"/>
              </w:rPr>
              <w:t>ČENICE,</w:t>
            </w:r>
            <w:r w:rsidR="008179C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UPOTREBA ZAREZA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3F318F" w:rsidRDefault="00DA7A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:rsidR="005B6292" w:rsidRDefault="005B6292" w:rsidP="0048279C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E945B7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  <w:r w:rsidR="00094D0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  Učenici slikaju ono što urade kod kuće i šalju </w:t>
            </w:r>
            <w:r w:rsidR="00E945B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nastavnici</w:t>
            </w:r>
            <w:r w:rsidR="00094D04">
              <w:rPr>
                <w:rFonts w:ascii="Book Antiqua" w:hAnsi="Book Antiqua"/>
                <w:b/>
                <w:sz w:val="24"/>
                <w:szCs w:val="24"/>
                <w:lang w:val="pl-PL"/>
              </w:rPr>
              <w:t>.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427898" w:rsidRDefault="0042789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427898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ED" w:rsidRDefault="00463AED" w:rsidP="005B6292">
      <w:pPr>
        <w:spacing w:after="0" w:line="240" w:lineRule="auto"/>
      </w:pPr>
      <w:r>
        <w:separator/>
      </w:r>
    </w:p>
  </w:endnote>
  <w:endnote w:type="continuationSeparator" w:id="1">
    <w:p w:rsidR="00463AED" w:rsidRDefault="00463AE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ED" w:rsidRDefault="00463AED" w:rsidP="005B6292">
      <w:pPr>
        <w:spacing w:after="0" w:line="240" w:lineRule="auto"/>
      </w:pPr>
      <w:r>
        <w:separator/>
      </w:r>
    </w:p>
  </w:footnote>
  <w:footnote w:type="continuationSeparator" w:id="1">
    <w:p w:rsidR="00463AED" w:rsidRDefault="00463AE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17962"/>
    <w:rsid w:val="00067E1A"/>
    <w:rsid w:val="00094D04"/>
    <w:rsid w:val="000D00DD"/>
    <w:rsid w:val="00164B20"/>
    <w:rsid w:val="001748ED"/>
    <w:rsid w:val="003074AA"/>
    <w:rsid w:val="0038760C"/>
    <w:rsid w:val="003F318F"/>
    <w:rsid w:val="00414998"/>
    <w:rsid w:val="00427898"/>
    <w:rsid w:val="00463AED"/>
    <w:rsid w:val="00474FE0"/>
    <w:rsid w:val="0048279C"/>
    <w:rsid w:val="00507F39"/>
    <w:rsid w:val="00542EBF"/>
    <w:rsid w:val="00552401"/>
    <w:rsid w:val="005A4074"/>
    <w:rsid w:val="005B6292"/>
    <w:rsid w:val="005F13C7"/>
    <w:rsid w:val="005F1BC2"/>
    <w:rsid w:val="005F64AC"/>
    <w:rsid w:val="006502D0"/>
    <w:rsid w:val="006A3DE6"/>
    <w:rsid w:val="006A5BE1"/>
    <w:rsid w:val="006F27A2"/>
    <w:rsid w:val="006F2BDF"/>
    <w:rsid w:val="00747429"/>
    <w:rsid w:val="007A55BF"/>
    <w:rsid w:val="008179C0"/>
    <w:rsid w:val="00827137"/>
    <w:rsid w:val="00831AC6"/>
    <w:rsid w:val="0088269D"/>
    <w:rsid w:val="00885C67"/>
    <w:rsid w:val="009079DE"/>
    <w:rsid w:val="009159C2"/>
    <w:rsid w:val="009205A0"/>
    <w:rsid w:val="00946ABB"/>
    <w:rsid w:val="00950BCC"/>
    <w:rsid w:val="009560ED"/>
    <w:rsid w:val="009E3E29"/>
    <w:rsid w:val="009F1863"/>
    <w:rsid w:val="00A4691C"/>
    <w:rsid w:val="00A64846"/>
    <w:rsid w:val="00A86B60"/>
    <w:rsid w:val="00AB3A10"/>
    <w:rsid w:val="00AC3A09"/>
    <w:rsid w:val="00AC6CD6"/>
    <w:rsid w:val="00B72B3C"/>
    <w:rsid w:val="00BA71D6"/>
    <w:rsid w:val="00BC71C1"/>
    <w:rsid w:val="00BD1356"/>
    <w:rsid w:val="00BF4654"/>
    <w:rsid w:val="00C177B3"/>
    <w:rsid w:val="00CD092E"/>
    <w:rsid w:val="00CF4577"/>
    <w:rsid w:val="00DA7A18"/>
    <w:rsid w:val="00DD7EE9"/>
    <w:rsid w:val="00E945B7"/>
    <w:rsid w:val="00EC536B"/>
    <w:rsid w:val="00F33515"/>
    <w:rsid w:val="00F72AD7"/>
    <w:rsid w:val="00F73C3B"/>
    <w:rsid w:val="00F83A2A"/>
    <w:rsid w:val="00FB0438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EMEAV0ezA&amp;t=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ONA6Bmlu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7oaP7c1u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Dragana</cp:lastModifiedBy>
  <cp:revision>44</cp:revision>
  <dcterms:created xsi:type="dcterms:W3CDTF">2020-03-22T06:11:00Z</dcterms:created>
  <dcterms:modified xsi:type="dcterms:W3CDTF">2020-03-30T15:29:00Z</dcterms:modified>
</cp:coreProperties>
</file>