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2E" w:rsidRPr="003F318F" w:rsidRDefault="0054352E" w:rsidP="0054352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298975C" wp14:editId="72F37172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2E" w:rsidRPr="003F318F" w:rsidRDefault="0054352E" w:rsidP="0054352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405655">
        <w:rPr>
          <w:rFonts w:ascii="Book Antiqua" w:hAnsi="Book Antiqua"/>
          <w:b/>
          <w:sz w:val="24"/>
          <w:szCs w:val="24"/>
          <w:lang w:val="pl-PL"/>
        </w:rPr>
        <w:t xml:space="preserve"> ZA PERIOD 30.03.2020. – 03.04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54352E" w:rsidRPr="009F1863" w:rsidTr="0054352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54352E" w:rsidRPr="0060500D" w:rsidRDefault="0054352E" w:rsidP="000A4EE8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Fizičko vaspitanje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0A4EE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54352E" w:rsidTr="0054352E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54352E" w:rsidTr="0054352E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54352E" w:rsidRDefault="0040565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4252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-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54352E" w:rsidTr="0054352E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54352E" w:rsidRDefault="0040565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4252" w:type="dxa"/>
          </w:tcPr>
          <w:p w:rsidR="0054352E" w:rsidRDefault="00405655" w:rsidP="005B4DB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Izvodi jednostavne pokrete uz muzičku pratnju kroz slobodno kreativno izražavanje</w:t>
            </w:r>
          </w:p>
        </w:tc>
        <w:tc>
          <w:tcPr>
            <w:tcW w:w="2665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Uz poznate pjesme sa časa muzičke kulture usklađuje pokrete sa ritmom muzike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05655" w:rsidRDefault="0040565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Jednostavne ritmičke strukture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40565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grupa, You Tube</w:t>
            </w:r>
          </w:p>
        </w:tc>
      </w:tr>
      <w:tr w:rsidR="0054352E" w:rsidTr="0054352E">
        <w:trPr>
          <w:trHeight w:val="107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54352E" w:rsidRDefault="0040565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40565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 različite ritmove u muzici i pokrete koji im odgovaraju</w:t>
            </w:r>
          </w:p>
        </w:tc>
        <w:tc>
          <w:tcPr>
            <w:tcW w:w="2665" w:type="dxa"/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Slušaju njima nepoznatu muziku sa različitim ritmom i usklađuju svoje pokrete prema muzici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40565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Jednostavne ritmičke strukture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YouTube</w:t>
            </w:r>
          </w:p>
        </w:tc>
      </w:tr>
      <w:tr w:rsidR="0054352E" w:rsidTr="0054352E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54352E" w:rsidRDefault="0040565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02.04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405655" w:rsidP="00BD3E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 različite ritmove u muzici i pokrete koji im odgovaraju</w:t>
            </w:r>
          </w:p>
        </w:tc>
        <w:tc>
          <w:tcPr>
            <w:tcW w:w="2665" w:type="dxa"/>
          </w:tcPr>
          <w:p w:rsidR="0054352E" w:rsidRDefault="00BD3EB5" w:rsidP="0040565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Slušaju njima nepoznatu muziku sa različitim ritmom i usklađuju svoje pokrete prema muzici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Jednostavne ritmičke strukture</w:t>
            </w:r>
            <w:bookmarkStart w:id="0" w:name="_GoBack"/>
            <w:bookmarkEnd w:id="0"/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YouTube</w:t>
            </w:r>
          </w:p>
        </w:tc>
      </w:tr>
      <w:tr w:rsidR="0054352E" w:rsidTr="0054352E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54352E" w:rsidRDefault="0040565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4352E" w:rsidRDefault="0054352E" w:rsidP="0054352E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4352E" w:rsidRPr="009F1863" w:rsidTr="0054352E">
        <w:tc>
          <w:tcPr>
            <w:tcW w:w="14616" w:type="dxa"/>
            <w:shd w:val="clear" w:color="auto" w:fill="D9D9D9" w:themeFill="background1" w:themeFillShade="D9"/>
          </w:tcPr>
          <w:p w:rsidR="0054352E" w:rsidRPr="003F318F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lastRenderedPageBreak/>
              <w:t>POVRATNA INFORMACIJA U TOKU SEDMICE</w:t>
            </w:r>
          </w:p>
        </w:tc>
      </w:tr>
      <w:tr w:rsidR="0054352E" w:rsidRPr="009F1863" w:rsidTr="0054352E">
        <w:trPr>
          <w:trHeight w:val="1025"/>
        </w:trPr>
        <w:tc>
          <w:tcPr>
            <w:tcW w:w="14616" w:type="dxa"/>
          </w:tcPr>
          <w:p w:rsidR="0054352E" w:rsidRPr="003F318F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592F17" w:rsidRDefault="00592F17"/>
    <w:sectPr w:rsidR="00592F17" w:rsidSect="005435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E"/>
    <w:rsid w:val="000A4EE8"/>
    <w:rsid w:val="00405655"/>
    <w:rsid w:val="0054352E"/>
    <w:rsid w:val="00592F17"/>
    <w:rsid w:val="005B4DBB"/>
    <w:rsid w:val="00BD3EB5"/>
    <w:rsid w:val="00E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755C"/>
  <w15:chartTrackingRefBased/>
  <w15:docId w15:val="{B78CE5B4-983C-4E7F-AEBF-ED8EF71D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2E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2E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3</cp:revision>
  <dcterms:created xsi:type="dcterms:W3CDTF">2020-03-29T21:56:00Z</dcterms:created>
  <dcterms:modified xsi:type="dcterms:W3CDTF">2020-03-29T22:05:00Z</dcterms:modified>
</cp:coreProperties>
</file>