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C9" w:rsidRDefault="00CF1B59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446" w:dyaOrig="1356">
          <v:rect id="rectole0000000000" o:spid="_x0000_i1025" style="width:272.25pt;height:67.5pt" o:ole="" o:preferrelative="t" stroked="f">
            <v:imagedata r:id="rId5" o:title=""/>
          </v:rect>
          <o:OLEObject Type="Embed" ProgID="StaticMetafile" ShapeID="rectole0000000000" DrawAspect="Content" ObjectID="_1647087925" r:id="rId6"/>
        </w:object>
      </w:r>
    </w:p>
    <w:p w:rsidR="00542BC9" w:rsidRDefault="00CF1B59">
      <w:pPr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SEDMI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Book Antiqua" w:eastAsia="Book Antiqua" w:hAnsi="Book Antiqua" w:cs="Book Antiqua"/>
          <w:b/>
          <w:sz w:val="24"/>
        </w:rPr>
        <w:t>NI PLAN RADA PO PREDMETIMA ZA PERIOD 30</w:t>
      </w:r>
      <w:r>
        <w:rPr>
          <w:rFonts w:ascii="Book Antiqua" w:eastAsia="Book Antiqua" w:hAnsi="Book Antiqua" w:cs="Book Antiqua"/>
          <w:b/>
          <w:sz w:val="24"/>
        </w:rPr>
        <w:t xml:space="preserve">.03.2020. </w:t>
      </w:r>
      <w:r>
        <w:rPr>
          <w:rFonts w:ascii="Calibri" w:eastAsia="Calibri" w:hAnsi="Calibri" w:cs="Calibri"/>
          <w:b/>
          <w:sz w:val="24"/>
        </w:rPr>
        <w:t>–</w:t>
      </w:r>
      <w:r>
        <w:rPr>
          <w:rFonts w:ascii="Book Antiqua" w:eastAsia="Book Antiqua" w:hAnsi="Book Antiqua" w:cs="Book Antiqua"/>
          <w:b/>
          <w:sz w:val="24"/>
        </w:rPr>
        <w:t xml:space="preserve"> 03.04</w:t>
      </w:r>
      <w:bookmarkStart w:id="0" w:name="_GoBack"/>
      <w:bookmarkEnd w:id="0"/>
      <w:r>
        <w:rPr>
          <w:rFonts w:ascii="Book Antiqua" w:eastAsia="Book Antiqua" w:hAnsi="Book Antiqua" w:cs="Book Antiqua"/>
          <w:b/>
          <w:sz w:val="24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1180"/>
        <w:gridCol w:w="1788"/>
        <w:gridCol w:w="2532"/>
        <w:gridCol w:w="2151"/>
      </w:tblGrid>
      <w:tr w:rsidR="00542B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42BC9" w:rsidRDefault="00542BC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542BC9" w:rsidRDefault="00CF1B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IX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Italijanski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542BC9" w:rsidRDefault="00CF1B5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NASTAVNIK: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Dragana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542BC9" w:rsidRDefault="00542BC9">
            <w:pPr>
              <w:spacing w:after="0" w:line="240" w:lineRule="auto"/>
              <w:jc w:val="center"/>
            </w:pPr>
          </w:p>
        </w:tc>
      </w:tr>
      <w:tr w:rsidR="00542B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542B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42BC9" w:rsidRDefault="00CF1B5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30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</w:rPr>
              <w:t>03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CF1B59">
            <w:pPr>
              <w:spacing w:after="0" w:line="240" w:lineRule="auto"/>
              <w:ind w:right="-138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Primjenjujestečena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znanja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prilikom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obrade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teksta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CF1B5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tekst,prepisuje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kreira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svoj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vokabular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odgovara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pitanja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vezana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video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vezan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CF1B5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Conosciamo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l’Italia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542BC9" w:rsidRDefault="00CF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 sport in Italia</w:t>
            </w:r>
          </w:p>
          <w:p w:rsidR="00542BC9" w:rsidRDefault="00CF1B5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Vocabolarietto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individuale</w:t>
            </w:r>
            <w:proofErr w:type="spellEnd"/>
          </w:p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CF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>, e-</w:t>
            </w:r>
            <w:proofErr w:type="spellStart"/>
            <w:r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  <w:tr w:rsidR="00542B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42BC9" w:rsidRDefault="00CF1B5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31.03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2B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42BC9" w:rsidRDefault="00CF1B5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CF1B5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Primijeni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osnovna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gramatička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pravila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CF1B5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Pažljivo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čita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prepisuje</w:t>
            </w:r>
            <w:proofErr w:type="spellEnd"/>
            <w:r>
              <w:rPr>
                <w:rFonts w:ascii="Calibri" w:eastAsia="Calibri" w:hAnsi="Calibri" w:cs="Calibri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</w:rPr>
              <w:t>objašnjenja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primjere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popunjava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zadata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vježbanja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:rsidR="00542BC9" w:rsidRDefault="00CF1B5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samostalno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sastavlja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kraće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rečenice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CF1B5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Imperativo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diretto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verbi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regolari</w:t>
            </w:r>
            <w:proofErr w:type="spellEnd"/>
            <w:r>
              <w:rPr>
                <w:rFonts w:ascii="Calibri" w:eastAsia="Calibri" w:hAnsi="Calibri" w:cs="Calibri"/>
              </w:rPr>
              <w:t xml:space="preserve">) –la forma </w:t>
            </w:r>
            <w:proofErr w:type="spellStart"/>
            <w:r>
              <w:rPr>
                <w:rFonts w:ascii="Calibri" w:eastAsia="Calibri" w:hAnsi="Calibri" w:cs="Calibri"/>
              </w:rPr>
              <w:t>affermativa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negativa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CF1B5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, e- </w:t>
            </w:r>
            <w:proofErr w:type="spellStart"/>
            <w:r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  <w:tr w:rsidR="00542B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42BC9" w:rsidRDefault="00CF1B5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02.04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</w:rPr>
              <w:t>2020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CF1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2B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42BC9" w:rsidRDefault="00CF1B5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03.04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42BC9" w:rsidRDefault="00542BC9">
      <w:pPr>
        <w:jc w:val="center"/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542B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42BC9" w:rsidRDefault="00CF1B59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POVRATNA INFORMACIJA U TOKU SEDMICE</w:t>
            </w:r>
          </w:p>
        </w:tc>
      </w:tr>
      <w:tr w:rsidR="00542B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BC9" w:rsidRDefault="00542B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42BC9" w:rsidRDefault="00542BC9">
      <w:pPr>
        <w:jc w:val="center"/>
        <w:rPr>
          <w:rFonts w:ascii="Book Antiqua" w:eastAsia="Book Antiqua" w:hAnsi="Book Antiqua" w:cs="Book Antiqua"/>
          <w:b/>
          <w:sz w:val="24"/>
        </w:rPr>
      </w:pPr>
    </w:p>
    <w:p w:rsidR="00542BC9" w:rsidRDefault="00542BC9">
      <w:pPr>
        <w:rPr>
          <w:rFonts w:ascii="Calibri" w:eastAsia="Calibri" w:hAnsi="Calibri" w:cs="Calibri"/>
        </w:rPr>
      </w:pPr>
    </w:p>
    <w:sectPr w:rsidR="0054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2BC9"/>
    <w:rsid w:val="00542BC9"/>
    <w:rsid w:val="00C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TehnoMax</cp:lastModifiedBy>
  <cp:revision>2</cp:revision>
  <dcterms:created xsi:type="dcterms:W3CDTF">2020-03-30T13:39:00Z</dcterms:created>
  <dcterms:modified xsi:type="dcterms:W3CDTF">2020-03-30T13:39:00Z</dcterms:modified>
</cp:coreProperties>
</file>