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1B8A" w14:textId="26FA9F37" w:rsidR="00DA221E" w:rsidRPr="00E91942" w:rsidRDefault="00055B1E" w:rsidP="00055B1E">
      <w:pPr>
        <w:jc w:val="center"/>
        <w:rPr>
          <w:sz w:val="36"/>
          <w:szCs w:val="36"/>
          <w:lang w:val="sr-Latn-RS"/>
        </w:rPr>
      </w:pPr>
      <w:r w:rsidRPr="00E91942">
        <w:rPr>
          <w:sz w:val="36"/>
          <w:szCs w:val="36"/>
          <w:lang w:val="sr-Latn-RS"/>
        </w:rPr>
        <w:t>Pisanje suglasnika j između samoglasnika i i o</w:t>
      </w:r>
      <w:bookmarkStart w:id="0" w:name="_GoBack"/>
      <w:bookmarkEnd w:id="0"/>
    </w:p>
    <w:p w14:paraId="77BABD5F" w14:textId="51FFCEC9" w:rsidR="00055B1E" w:rsidRDefault="00055B1E" w:rsidP="00055B1E">
      <w:pPr>
        <w:jc w:val="center"/>
        <w:rPr>
          <w:lang w:val="sr-Latn-RS"/>
        </w:rPr>
      </w:pPr>
    </w:p>
    <w:p w14:paraId="5DACD6CD" w14:textId="32ABBB97" w:rsidR="00055B1E" w:rsidRDefault="00055B1E" w:rsidP="00055B1E">
      <w:pPr>
        <w:ind w:firstLine="567"/>
        <w:jc w:val="both"/>
        <w:rPr>
          <w:lang w:val="sr-Latn-RS"/>
        </w:rPr>
      </w:pPr>
      <w:r>
        <w:rPr>
          <w:lang w:val="sr-Latn-RS"/>
        </w:rPr>
        <w:t>Zadatak: Date rečenice prepiši pravilno.</w:t>
      </w:r>
    </w:p>
    <w:p w14:paraId="014861AE" w14:textId="77777777" w:rsidR="0066015E" w:rsidRDefault="0066015E" w:rsidP="00055B1E">
      <w:pPr>
        <w:ind w:firstLine="567"/>
        <w:jc w:val="both"/>
        <w:rPr>
          <w:lang w:val="sr-Latn-RS"/>
        </w:rPr>
      </w:pPr>
    </w:p>
    <w:p w14:paraId="2D6FD0CC" w14:textId="2BEC8537" w:rsidR="00055B1E" w:rsidRPr="00055B1E" w:rsidRDefault="00055B1E" w:rsidP="00055B1E">
      <w:pPr>
        <w:ind w:firstLine="567"/>
        <w:jc w:val="both"/>
        <w:rPr>
          <w:color w:val="00B0F0"/>
          <w:lang w:val="sr-Latn-RS"/>
        </w:rPr>
      </w:pPr>
      <w:r w:rsidRPr="00055B1E">
        <w:rPr>
          <w:color w:val="00B0F0"/>
          <w:lang w:val="sr-Latn-RS"/>
        </w:rPr>
        <w:t>U avijonu je bijo stefan mijović, koji je do sada živijo u srbiji.</w:t>
      </w:r>
    </w:p>
    <w:p w14:paraId="2BBF6A3F" w14:textId="2074E6E6" w:rsidR="00055B1E" w:rsidRDefault="0066015E" w:rsidP="00055B1E">
      <w:pPr>
        <w:ind w:firstLine="567"/>
        <w:jc w:val="both"/>
        <w:rPr>
          <w:lang w:val="sr-Latn-RS"/>
        </w:rPr>
      </w:pPr>
      <w:r>
        <w:rPr>
          <w:lang w:val="sr-Latn-RS"/>
        </w:rPr>
        <w:t>________________________________________________________________________</w:t>
      </w:r>
    </w:p>
    <w:p w14:paraId="440D51EC" w14:textId="77777777" w:rsidR="0066015E" w:rsidRDefault="0066015E" w:rsidP="00055B1E">
      <w:pPr>
        <w:ind w:firstLine="567"/>
        <w:jc w:val="both"/>
        <w:rPr>
          <w:lang w:val="sr-Latn-RS"/>
        </w:rPr>
      </w:pPr>
    </w:p>
    <w:p w14:paraId="7D68BFAD" w14:textId="50D8112C" w:rsidR="00055B1E" w:rsidRDefault="00055B1E" w:rsidP="00055B1E">
      <w:pPr>
        <w:ind w:firstLine="567"/>
        <w:jc w:val="both"/>
        <w:rPr>
          <w:lang w:val="sr-Latn-RS"/>
        </w:rPr>
      </w:pPr>
      <w:r>
        <w:rPr>
          <w:lang w:val="sr-Latn-RS"/>
        </w:rPr>
        <w:t>Pravilo crnogorskog jezika: Suglasnik J se ne piše između samoglasnika I i O. Kao u rečima: avion, kamion, stadion, pio, vozio, violina, milion, bio, radio, kiosk, studio...</w:t>
      </w:r>
    </w:p>
    <w:p w14:paraId="0C17B156" w14:textId="77777777" w:rsidR="0066015E" w:rsidRDefault="0066015E" w:rsidP="00055B1E">
      <w:pPr>
        <w:ind w:firstLine="567"/>
        <w:jc w:val="both"/>
        <w:rPr>
          <w:lang w:val="sr-Latn-RS"/>
        </w:rPr>
      </w:pPr>
    </w:p>
    <w:p w14:paraId="199099C5" w14:textId="4E0C9DFB" w:rsidR="00055B1E" w:rsidRDefault="00055B1E" w:rsidP="00055B1E">
      <w:pPr>
        <w:ind w:firstLine="567"/>
        <w:jc w:val="both"/>
        <w:rPr>
          <w:color w:val="00B0F0"/>
          <w:lang w:val="sr-Latn-RS"/>
        </w:rPr>
      </w:pPr>
      <w:r w:rsidRPr="00055B1E">
        <w:rPr>
          <w:color w:val="00B0F0"/>
          <w:lang w:val="sr-Latn-RS"/>
        </w:rPr>
        <w:t>Na stadijonu je bijo moj drug cvijo koji je pijo gusti sok.</w:t>
      </w:r>
    </w:p>
    <w:p w14:paraId="33BAE4EA" w14:textId="77777777" w:rsidR="0066015E" w:rsidRDefault="0066015E" w:rsidP="0066015E">
      <w:pPr>
        <w:ind w:firstLine="567"/>
        <w:jc w:val="both"/>
        <w:rPr>
          <w:lang w:val="sr-Latn-RS"/>
        </w:rPr>
      </w:pPr>
      <w:r>
        <w:rPr>
          <w:lang w:val="sr-Latn-RS"/>
        </w:rPr>
        <w:t>________________________________________________________________________</w:t>
      </w:r>
    </w:p>
    <w:p w14:paraId="55157874" w14:textId="77777777" w:rsidR="0066015E" w:rsidRPr="00055B1E" w:rsidRDefault="0066015E" w:rsidP="00055B1E">
      <w:pPr>
        <w:ind w:firstLine="567"/>
        <w:jc w:val="both"/>
        <w:rPr>
          <w:color w:val="00B0F0"/>
          <w:lang w:val="sr-Latn-RS"/>
        </w:rPr>
      </w:pPr>
    </w:p>
    <w:p w14:paraId="6FF44F8E" w14:textId="0A9CE8CF" w:rsidR="00055B1E" w:rsidRDefault="00055B1E" w:rsidP="00055B1E">
      <w:pPr>
        <w:ind w:firstLine="567"/>
        <w:jc w:val="both"/>
        <w:rPr>
          <w:lang w:val="sr-Latn-RS"/>
        </w:rPr>
      </w:pPr>
    </w:p>
    <w:p w14:paraId="395EA2C6" w14:textId="03FAE1D9" w:rsidR="005C1B70" w:rsidRDefault="005C1B70" w:rsidP="00055B1E">
      <w:pPr>
        <w:ind w:firstLine="567"/>
        <w:jc w:val="both"/>
        <w:rPr>
          <w:lang w:val="sr-Latn-RS"/>
        </w:rPr>
      </w:pPr>
      <w:r>
        <w:rPr>
          <w:lang w:val="sr-Latn-RS"/>
        </w:rPr>
        <w:t>Izuzetak je kod pisanja imena i prezimena. Kao u primjerima: Mijo, Cvijo, Mijović, Cvijović...</w:t>
      </w:r>
    </w:p>
    <w:p w14:paraId="4AB6FEC0" w14:textId="77777777" w:rsidR="0066015E" w:rsidRDefault="0066015E" w:rsidP="00055B1E">
      <w:pPr>
        <w:ind w:firstLine="567"/>
        <w:jc w:val="both"/>
        <w:rPr>
          <w:lang w:val="sr-Latn-RS"/>
        </w:rPr>
      </w:pPr>
    </w:p>
    <w:p w14:paraId="118F4B3D" w14:textId="4B73C73D" w:rsidR="005C1B70" w:rsidRDefault="005C1B70" w:rsidP="00055B1E">
      <w:pPr>
        <w:ind w:firstLine="567"/>
        <w:jc w:val="both"/>
        <w:rPr>
          <w:color w:val="00B0F0"/>
          <w:lang w:val="sr-Latn-RS"/>
        </w:rPr>
      </w:pPr>
      <w:r w:rsidRPr="005C1B70">
        <w:rPr>
          <w:color w:val="00B0F0"/>
          <w:lang w:val="sr-Latn-RS"/>
        </w:rPr>
        <w:t>Kod nas u školi je bijo studijo koji se zvao „Oj, majko rusijo“, ali više ne radi.</w:t>
      </w:r>
    </w:p>
    <w:p w14:paraId="66037D02" w14:textId="77777777" w:rsidR="0066015E" w:rsidRDefault="0066015E" w:rsidP="0066015E">
      <w:pPr>
        <w:ind w:firstLine="567"/>
        <w:jc w:val="both"/>
        <w:rPr>
          <w:lang w:val="sr-Latn-RS"/>
        </w:rPr>
      </w:pPr>
      <w:r>
        <w:rPr>
          <w:lang w:val="sr-Latn-RS"/>
        </w:rPr>
        <w:t>________________________________________________________________________</w:t>
      </w:r>
    </w:p>
    <w:p w14:paraId="33AF4554" w14:textId="77777777" w:rsidR="0066015E" w:rsidRDefault="0066015E" w:rsidP="00055B1E">
      <w:pPr>
        <w:ind w:firstLine="567"/>
        <w:jc w:val="both"/>
        <w:rPr>
          <w:color w:val="00B0F0"/>
          <w:lang w:val="sr-Latn-RS"/>
        </w:rPr>
      </w:pPr>
    </w:p>
    <w:p w14:paraId="6DEBC045" w14:textId="63F8DF79" w:rsidR="005C1B70" w:rsidRDefault="005C1B70" w:rsidP="00055B1E">
      <w:pPr>
        <w:ind w:firstLine="567"/>
        <w:jc w:val="both"/>
        <w:rPr>
          <w:lang w:val="sr-Latn-RS"/>
        </w:rPr>
      </w:pPr>
    </w:p>
    <w:p w14:paraId="5DA21BB8" w14:textId="6957D913" w:rsidR="005C1B70" w:rsidRDefault="005C1B70" w:rsidP="00055B1E">
      <w:pPr>
        <w:ind w:firstLine="567"/>
        <w:jc w:val="both"/>
        <w:rPr>
          <w:lang w:val="sr-Latn-RS"/>
        </w:rPr>
      </w:pPr>
      <w:r>
        <w:rPr>
          <w:lang w:val="sr-Latn-RS"/>
        </w:rPr>
        <w:t>Izuzetak je kod pisanja drugih oblika ako postoji u osnovnom obliku. Na primjer: Srbija – Srbijo, zmija – zmijo, sudija – sudijo, Rusija – Rusijo, vijoriti – vijorenje...</w:t>
      </w:r>
    </w:p>
    <w:p w14:paraId="6A2F991F" w14:textId="77777777" w:rsidR="0066015E" w:rsidRDefault="0066015E" w:rsidP="00055B1E">
      <w:pPr>
        <w:ind w:firstLine="567"/>
        <w:jc w:val="both"/>
        <w:rPr>
          <w:lang w:val="sr-Latn-RS"/>
        </w:rPr>
      </w:pPr>
    </w:p>
    <w:p w14:paraId="3C9F882E" w14:textId="2EDF993C" w:rsidR="005C1B70" w:rsidRDefault="005C1B70" w:rsidP="00055B1E">
      <w:pPr>
        <w:ind w:firstLine="567"/>
        <w:jc w:val="both"/>
        <w:rPr>
          <w:color w:val="00B0F0"/>
          <w:lang w:val="sr-Latn-RS"/>
        </w:rPr>
      </w:pPr>
      <w:r w:rsidRPr="005C1B70">
        <w:rPr>
          <w:color w:val="00B0F0"/>
          <w:lang w:val="sr-Latn-RS"/>
        </w:rPr>
        <w:t>Ujko Mijo uvijek prati viorenje zastave, jer je nekad vozijo predsednika opštine Bijelo polje.</w:t>
      </w:r>
    </w:p>
    <w:p w14:paraId="3404AE9E" w14:textId="77777777" w:rsidR="0066015E" w:rsidRDefault="0066015E" w:rsidP="0066015E">
      <w:pPr>
        <w:ind w:firstLine="567"/>
        <w:jc w:val="both"/>
        <w:rPr>
          <w:lang w:val="sr-Latn-RS"/>
        </w:rPr>
      </w:pPr>
      <w:r>
        <w:rPr>
          <w:lang w:val="sr-Latn-RS"/>
        </w:rPr>
        <w:t>________________________________________________________________________</w:t>
      </w:r>
    </w:p>
    <w:p w14:paraId="53064EAA" w14:textId="77777777" w:rsidR="0066015E" w:rsidRPr="005C1B70" w:rsidRDefault="0066015E" w:rsidP="00055B1E">
      <w:pPr>
        <w:ind w:firstLine="567"/>
        <w:jc w:val="both"/>
        <w:rPr>
          <w:color w:val="00B0F0"/>
          <w:lang w:val="sr-Latn-RS"/>
        </w:rPr>
      </w:pPr>
    </w:p>
    <w:p w14:paraId="5DA6DD01" w14:textId="65795D82" w:rsidR="005C1B70" w:rsidRDefault="005C1B70" w:rsidP="00055B1E">
      <w:pPr>
        <w:ind w:firstLine="567"/>
        <w:jc w:val="both"/>
        <w:rPr>
          <w:lang w:val="sr-Latn-RS"/>
        </w:rPr>
      </w:pPr>
    </w:p>
    <w:p w14:paraId="7C051E83" w14:textId="77777777" w:rsidR="005C1B70" w:rsidRPr="005C1B70" w:rsidRDefault="005C1B70" w:rsidP="00055B1E">
      <w:pPr>
        <w:ind w:firstLine="567"/>
        <w:jc w:val="both"/>
        <w:rPr>
          <w:lang w:val="sr-Latn-RS"/>
        </w:rPr>
      </w:pPr>
    </w:p>
    <w:sectPr w:rsidR="005C1B70" w:rsidRPr="005C1B70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D6"/>
    <w:rsid w:val="00055B1E"/>
    <w:rsid w:val="001630D6"/>
    <w:rsid w:val="005C1B70"/>
    <w:rsid w:val="0066015E"/>
    <w:rsid w:val="00CC72AC"/>
    <w:rsid w:val="00DA221E"/>
    <w:rsid w:val="00E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9D91"/>
  <w15:chartTrackingRefBased/>
  <w15:docId w15:val="{CBDBC3A5-B16D-4491-A053-60DD779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4</cp:revision>
  <dcterms:created xsi:type="dcterms:W3CDTF">2020-03-26T10:07:00Z</dcterms:created>
  <dcterms:modified xsi:type="dcterms:W3CDTF">2020-03-26T10:23:00Z</dcterms:modified>
</cp:coreProperties>
</file>