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D778" w14:textId="6A7A0A08" w:rsidR="003E0EBB" w:rsidRPr="00631265" w:rsidRDefault="003E0EBB" w:rsidP="003E0EBB">
      <w:pPr>
        <w:jc w:val="center"/>
        <w:rPr>
          <w:sz w:val="28"/>
          <w:szCs w:val="28"/>
          <w:lang w:val="sr-Cyrl-RS"/>
        </w:rPr>
      </w:pPr>
      <w:r w:rsidRPr="00631265">
        <w:rPr>
          <w:sz w:val="28"/>
          <w:szCs w:val="28"/>
          <w:lang w:val="sr-Cyrl-RS"/>
        </w:rPr>
        <w:t>МОЈЕ ТИЈЕЛО</w:t>
      </w:r>
    </w:p>
    <w:p w14:paraId="66DFC67F" w14:textId="31CEDE10" w:rsidR="003E0EBB" w:rsidRPr="00631265" w:rsidRDefault="003E0EBB" w:rsidP="003E0EBB">
      <w:pPr>
        <w:jc w:val="center"/>
        <w:rPr>
          <w:sz w:val="28"/>
          <w:szCs w:val="28"/>
          <w:lang w:val="sr-Cyrl-RS"/>
        </w:rPr>
      </w:pPr>
    </w:p>
    <w:p w14:paraId="6829E32D" w14:textId="4DFA5AC2" w:rsidR="003E0EBB" w:rsidRPr="00631265" w:rsidRDefault="003E0EBB" w:rsidP="003E0EBB">
      <w:pPr>
        <w:jc w:val="both"/>
        <w:rPr>
          <w:sz w:val="28"/>
          <w:szCs w:val="28"/>
          <w:lang w:val="sr-Cyrl-RS"/>
        </w:rPr>
      </w:pPr>
      <w:r w:rsidRPr="00631265">
        <w:rPr>
          <w:sz w:val="28"/>
          <w:szCs w:val="28"/>
          <w:lang w:val="sr-Cyrl-RS"/>
        </w:rPr>
        <w:t>Чула нам служе да сазнајемо све око себе. Дјелимо их на:</w:t>
      </w:r>
    </w:p>
    <w:p w14:paraId="1878B492" w14:textId="748F3352" w:rsidR="003E0EBB" w:rsidRPr="00631265" w:rsidRDefault="003E0EBB" w:rsidP="002865A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631265">
        <w:rPr>
          <w:sz w:val="28"/>
          <w:szCs w:val="28"/>
          <w:lang w:val="sr-Cyrl-RS"/>
        </w:rPr>
        <w:t>Чуло вида (око)</w:t>
      </w:r>
    </w:p>
    <w:p w14:paraId="34B0C3F4" w14:textId="11B3C86F" w:rsidR="003E0EBB" w:rsidRPr="00631265" w:rsidRDefault="003E0EBB" w:rsidP="002865A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631265">
        <w:rPr>
          <w:sz w:val="28"/>
          <w:szCs w:val="28"/>
          <w:lang w:val="sr-Cyrl-RS"/>
        </w:rPr>
        <w:t>Чуло додира (кожа)</w:t>
      </w:r>
    </w:p>
    <w:p w14:paraId="391D12DB" w14:textId="3CEB82EF" w:rsidR="003E0EBB" w:rsidRPr="00631265" w:rsidRDefault="003E0EBB" w:rsidP="002865A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631265">
        <w:rPr>
          <w:sz w:val="28"/>
          <w:szCs w:val="28"/>
          <w:lang w:val="sr-Cyrl-RS"/>
        </w:rPr>
        <w:t>Чуло слуха (ухо)</w:t>
      </w:r>
      <w:bookmarkStart w:id="0" w:name="_GoBack"/>
      <w:bookmarkEnd w:id="0"/>
    </w:p>
    <w:p w14:paraId="320AEC28" w14:textId="40656E81" w:rsidR="003E0EBB" w:rsidRPr="00631265" w:rsidRDefault="003E0EBB" w:rsidP="002865A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631265">
        <w:rPr>
          <w:sz w:val="28"/>
          <w:szCs w:val="28"/>
          <w:lang w:val="sr-Cyrl-RS"/>
        </w:rPr>
        <w:t>Чуло мириса (нос)</w:t>
      </w:r>
    </w:p>
    <w:p w14:paraId="0E4D14AC" w14:textId="4AD4FC8A" w:rsidR="003E0EBB" w:rsidRPr="00631265" w:rsidRDefault="003E0EBB" w:rsidP="002865A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631265">
        <w:rPr>
          <w:sz w:val="28"/>
          <w:szCs w:val="28"/>
          <w:lang w:val="sr-Cyrl-RS"/>
        </w:rPr>
        <w:t>Чуло укуса (језик)</w:t>
      </w:r>
    </w:p>
    <w:p w14:paraId="67E918C4" w14:textId="2D09100D" w:rsidR="003E0EBB" w:rsidRPr="00631265" w:rsidRDefault="003E0EBB" w:rsidP="003E0EBB">
      <w:pPr>
        <w:jc w:val="both"/>
        <w:rPr>
          <w:sz w:val="28"/>
          <w:szCs w:val="28"/>
          <w:lang w:val="sr-Cyrl-RS"/>
        </w:rPr>
      </w:pPr>
    </w:p>
    <w:p w14:paraId="4FB99B83" w14:textId="1FD5D026" w:rsidR="00252532" w:rsidRPr="00631265" w:rsidRDefault="00252532" w:rsidP="003E0EBB">
      <w:pPr>
        <w:jc w:val="both"/>
        <w:rPr>
          <w:sz w:val="28"/>
          <w:szCs w:val="28"/>
          <w:lang w:val="sr-Cyrl-RS"/>
        </w:rPr>
      </w:pPr>
      <w:r w:rsidRPr="00631265">
        <w:rPr>
          <w:noProof/>
          <w:sz w:val="28"/>
          <w:szCs w:val="28"/>
          <w:lang w:val="sr-Cyrl-RS"/>
        </w:rPr>
        <w:drawing>
          <wp:inline distT="0" distB="0" distL="0" distR="0" wp14:anchorId="689F005E" wp14:editId="118B79D0">
            <wp:extent cx="5162550" cy="2786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244" cy="278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CFF78" w14:textId="03A16794" w:rsidR="00252532" w:rsidRPr="00631265" w:rsidRDefault="00252532" w:rsidP="003E0EBB">
      <w:pPr>
        <w:jc w:val="both"/>
        <w:rPr>
          <w:sz w:val="28"/>
          <w:szCs w:val="28"/>
          <w:lang w:val="sr-Cyrl-RS"/>
        </w:rPr>
      </w:pPr>
    </w:p>
    <w:p w14:paraId="620F4918" w14:textId="77777777" w:rsidR="00252532" w:rsidRPr="00631265" w:rsidRDefault="00252532" w:rsidP="003E0EBB">
      <w:pPr>
        <w:jc w:val="both"/>
        <w:rPr>
          <w:sz w:val="28"/>
          <w:szCs w:val="28"/>
          <w:lang w:val="sr-Cyrl-RS"/>
        </w:rPr>
      </w:pPr>
    </w:p>
    <w:p w14:paraId="54F58961" w14:textId="3B314DE8" w:rsidR="003E0EBB" w:rsidRPr="00631265" w:rsidRDefault="003E0EBB" w:rsidP="003E0EBB">
      <w:pPr>
        <w:jc w:val="both"/>
        <w:rPr>
          <w:sz w:val="28"/>
          <w:szCs w:val="28"/>
          <w:lang w:val="sr-Cyrl-RS"/>
        </w:rPr>
      </w:pPr>
      <w:r w:rsidRPr="00631265">
        <w:rPr>
          <w:sz w:val="28"/>
          <w:szCs w:val="28"/>
          <w:lang w:val="sr-Cyrl-RS"/>
        </w:rPr>
        <w:t>За живот су нам потребни ваздух, храна и вода. Без тога живот није могућ. Храна се уноси у организам, прерађује и оно што је корисно служи да нам организам буде здрав. Зато је потребно да једемо што здравију храну.</w:t>
      </w:r>
    </w:p>
    <w:sectPr w:rsidR="003E0EBB" w:rsidRPr="00631265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870"/>
    <w:multiLevelType w:val="hybridMultilevel"/>
    <w:tmpl w:val="75C46B24"/>
    <w:lvl w:ilvl="0" w:tplc="8A22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01"/>
    <w:rsid w:val="00252532"/>
    <w:rsid w:val="002865A1"/>
    <w:rsid w:val="003E0EBB"/>
    <w:rsid w:val="00631265"/>
    <w:rsid w:val="00690201"/>
    <w:rsid w:val="00CC72AC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4905"/>
  <w15:chartTrackingRefBased/>
  <w15:docId w15:val="{FA2B32E5-1B39-41A2-9059-B8C745B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6</cp:revision>
  <dcterms:created xsi:type="dcterms:W3CDTF">2020-03-31T08:00:00Z</dcterms:created>
  <dcterms:modified xsi:type="dcterms:W3CDTF">2020-03-31T08:09:00Z</dcterms:modified>
</cp:coreProperties>
</file>