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0B" w:rsidRDefault="00252B0B" w:rsidP="00252B0B">
      <w:r>
        <w:t>MATEMATIKA-MNOŽENJE I DIJELJENJE SA 10 i 100</w:t>
      </w:r>
    </w:p>
    <w:p w:rsidR="00252B0B" w:rsidRDefault="00252B0B" w:rsidP="00252B0B">
      <w:r>
        <w:t>I nivo: Izračunaj izraze:</w:t>
      </w:r>
    </w:p>
    <w:p w:rsidR="00252B0B" w:rsidRDefault="00252B0B" w:rsidP="00252B0B">
      <w:r>
        <w:t>1.(72+28)*8-780:10=</w:t>
      </w:r>
    </w:p>
    <w:p w:rsidR="00252B0B" w:rsidRDefault="00252B0B" w:rsidP="00252B0B">
      <w:r>
        <w:t>2.(64-18)*10-500:100=</w:t>
      </w:r>
    </w:p>
    <w:p w:rsidR="00252B0B" w:rsidRDefault="00252B0B" w:rsidP="00252B0B">
      <w:r>
        <w:t>3.65+900:100+75*10=</w:t>
      </w:r>
    </w:p>
    <w:p w:rsidR="00252B0B" w:rsidRDefault="00252B0B" w:rsidP="00252B0B"/>
    <w:p w:rsidR="00252B0B" w:rsidRDefault="00252B0B" w:rsidP="00252B0B">
      <w:r>
        <w:t>II nivo: Postavi izraze i izračunaj:</w:t>
      </w:r>
    </w:p>
    <w:p w:rsidR="00252B0B" w:rsidRDefault="00252B0B" w:rsidP="00252B0B">
      <w:r>
        <w:t>4.Proizvodu brojeva 83 i 10 dodaj količnik brojeva 1000 i 100:</w:t>
      </w:r>
    </w:p>
    <w:p w:rsidR="00252B0B" w:rsidRDefault="00252B0B" w:rsidP="00252B0B">
      <w:r>
        <w:t>5.Zbir brojeva 578 i 212 umanji 10 puta:</w:t>
      </w:r>
    </w:p>
    <w:p w:rsidR="00252B0B" w:rsidRDefault="00252B0B" w:rsidP="00252B0B">
      <w:r>
        <w:t>6.Trocifrenom broju 6.stotine koji se piše istim ciframa dodaj količnik brojeva 900 i 100:</w:t>
      </w:r>
    </w:p>
    <w:p w:rsidR="00252B0B" w:rsidRDefault="00252B0B" w:rsidP="00252B0B"/>
    <w:p w:rsidR="00252B0B" w:rsidRDefault="00252B0B" w:rsidP="00252B0B">
      <w:r>
        <w:t>III nivo: Tekstualni zadaci:</w:t>
      </w:r>
    </w:p>
    <w:p w:rsidR="00252B0B" w:rsidRDefault="00252B0B" w:rsidP="00252B0B">
      <w:r>
        <w:t>7.Marko ima 6 novčanica po 100€,a Dejan 27 novčanica po 10€.Ko od njih ima više novca i za koliko?</w:t>
      </w:r>
    </w:p>
    <w:p w:rsidR="00252B0B" w:rsidRDefault="00252B0B" w:rsidP="00252B0B">
      <w:r>
        <w:t>8.U knjižari je na 6 polica bilo po 9 knjiga.Ako knjiga košta 10€ i škola je kupila knjige za 400€,koliko knjiga će ostati u knjižari?</w:t>
      </w:r>
    </w:p>
    <w:p w:rsidR="00252B0B" w:rsidRDefault="00252B0B" w:rsidP="00252B0B">
      <w:r>
        <w:t>9.Deda je u mesari kupio 10kg krapa i 6kg pastrmke za slavu.Ako je svu ribu platio 108€,a  kilogram pastrmke košta 8€,koliko u ovoj mesari košta kilogram krapa?</w:t>
      </w:r>
    </w:p>
    <w:p w:rsidR="00252B0B" w:rsidRDefault="00252B0B" w:rsidP="00252B0B"/>
    <w:p w:rsidR="00252B0B" w:rsidRDefault="00252B0B" w:rsidP="00252B0B">
      <w:r>
        <w:t>BONUS ZADATAK(za Ajnštajnovce )</w:t>
      </w:r>
    </w:p>
    <w:p w:rsidR="00104338" w:rsidRDefault="00252B0B" w:rsidP="00252B0B">
      <w:r>
        <w:t>10.U kasi prodavnice je bilo 8 novčanica po 5€ i 64 novčanice po 10€ .Dječak je zamolio prodavca da mu usitni novčanicu od 500€,tako da mu da 2 novčanice po 5€ ,a ostale od po 10€.Koliko novčanica od po 10€ će biti u prodavnici kad ode ovaj dječak?</w:t>
      </w:r>
      <w:bookmarkStart w:id="0" w:name="_GoBack"/>
      <w:bookmarkEnd w:id="0"/>
    </w:p>
    <w:sectPr w:rsidR="0010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B"/>
    <w:rsid w:val="00104338"/>
    <w:rsid w:val="002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95C20-965A-4E3A-AC83-8C0D9D1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2020-03-25T21:10:00Z</dcterms:created>
  <dcterms:modified xsi:type="dcterms:W3CDTF">2020-03-25T21:11:00Z</dcterms:modified>
</cp:coreProperties>
</file>