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CF" w:rsidRPr="00A022E4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2.čas</w:t>
      </w:r>
    </w:p>
    <w:p w:rsidR="00A225CF" w:rsidRPr="00A022E4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Ishod:</w:t>
      </w:r>
      <w:bookmarkStart w:id="0" w:name="_GoBack"/>
      <w:r w:rsidRPr="00A022E4">
        <w:rPr>
          <w:sz w:val="28"/>
          <w:szCs w:val="28"/>
          <w:lang w:val="sr-Latn-ME"/>
        </w:rPr>
        <w:t>Analiziraju kopnene vode</w:t>
      </w:r>
    </w:p>
    <w:bookmarkEnd w:id="0"/>
    <w:p w:rsidR="00A225CF" w:rsidRPr="00A022E4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Zadatak:Pročitati i naučiti o kopnenim vodama(o podzemnim vodama i rijekama) u udžbeniku na str.</w:t>
      </w:r>
    </w:p>
    <w:p w:rsidR="00A225CF" w:rsidRPr="00A022E4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-U radnim sveskama uraditi zadatke na str.52-54.</w:t>
      </w:r>
    </w:p>
    <w:p w:rsidR="00A225CF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Upustvo:Možete koristiti sva već gore navedena pomagala i sredstva za bolje razumijevanje i shvatanje datih ishoda.</w:t>
      </w:r>
    </w:p>
    <w:p w:rsidR="00A225CF" w:rsidRPr="00A022E4" w:rsidRDefault="00A225CF" w:rsidP="00A225C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Pogledati snimak na datom linku: </w:t>
      </w:r>
      <w:hyperlink r:id="rId5" w:history="1">
        <w:r w:rsidRPr="00A225CF">
          <w:rPr>
            <w:rStyle w:val="Hyperlink"/>
            <w:sz w:val="28"/>
            <w:szCs w:val="28"/>
            <w:lang w:val="sr-Latn-ME"/>
          </w:rPr>
          <w:t>https://youtu.be/jSBCfR6mdog</w:t>
        </w:r>
      </w:hyperlink>
    </w:p>
    <w:p w:rsidR="00A225CF" w:rsidRPr="00A022E4" w:rsidRDefault="00A225CF" w:rsidP="00A225CF">
      <w:pPr>
        <w:rPr>
          <w:lang w:val="sr-Latn-ME"/>
        </w:rPr>
      </w:pPr>
    </w:p>
    <w:p w:rsidR="00A225CF" w:rsidRPr="00A022E4" w:rsidRDefault="00A225CF" w:rsidP="00A225CF">
      <w:pPr>
        <w:rPr>
          <w:sz w:val="28"/>
          <w:szCs w:val="28"/>
          <w:lang w:val="sr-Latn-ME"/>
        </w:rPr>
      </w:pPr>
      <w:r w:rsidRPr="00A022E4">
        <w:rPr>
          <w:sz w:val="28"/>
          <w:szCs w:val="28"/>
          <w:lang w:val="sr-Latn-ME"/>
        </w:rPr>
        <w:t>Napomena:Urađene zadatke u Radnim sveskama možete slati u Classroom učionicu ili preko Vibera u toku ove nedjelje.Takođe,neke vaše dodatne prezentacije ili zanimljivosti,kreativne crteže i tekstove možete istim putem poslati.</w:t>
      </w:r>
    </w:p>
    <w:p w:rsidR="00A225CF" w:rsidRPr="00A022E4" w:rsidRDefault="00A225CF" w:rsidP="00A225CF">
      <w:pPr>
        <w:rPr>
          <w:lang w:val="sr-Latn-ME"/>
        </w:rPr>
      </w:pPr>
    </w:p>
    <w:p w:rsidR="00A225CF" w:rsidRPr="00A022E4" w:rsidRDefault="00A225CF" w:rsidP="00A225CF">
      <w:pPr>
        <w:rPr>
          <w:lang w:val="sr-Latn-ME"/>
        </w:rPr>
      </w:pPr>
    </w:p>
    <w:p w:rsidR="00A225CF" w:rsidRPr="00A022E4" w:rsidRDefault="00A225CF" w:rsidP="00A225CF">
      <w:pPr>
        <w:tabs>
          <w:tab w:val="left" w:pos="5681"/>
        </w:tabs>
        <w:rPr>
          <w:sz w:val="28"/>
          <w:szCs w:val="28"/>
          <w:lang w:val="sr-Latn-ME"/>
        </w:rPr>
      </w:pPr>
      <w:r w:rsidRPr="00A022E4">
        <w:rPr>
          <w:lang w:val="sr-Latn-ME"/>
        </w:rPr>
        <w:tab/>
      </w:r>
      <w:r w:rsidRPr="00A022E4">
        <w:rPr>
          <w:sz w:val="28"/>
          <w:szCs w:val="28"/>
          <w:lang w:val="sr-Latn-ME"/>
        </w:rPr>
        <w:t>Srećan rad!</w:t>
      </w:r>
    </w:p>
    <w:p w:rsidR="00E3588C" w:rsidRDefault="00E3588C"/>
    <w:sectPr w:rsidR="00E3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F"/>
    <w:rsid w:val="00A225CF"/>
    <w:rsid w:val="00E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SBCfR6md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2020-04-01T08:13:00Z</dcterms:created>
  <dcterms:modified xsi:type="dcterms:W3CDTF">2020-04-01T08:19:00Z</dcterms:modified>
</cp:coreProperties>
</file>