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2" w:rsidRDefault="00F4650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46506">
        <w:rPr>
          <w:rFonts w:ascii="Times New Roman" w:hAnsi="Times New Roman" w:cs="Times New Roman"/>
          <w:b/>
          <w:sz w:val="28"/>
          <w:szCs w:val="28"/>
          <w:lang w:val="sr-Latn-RS"/>
        </w:rPr>
        <w:t>CSBH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F46506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ZA VII</w:t>
      </w:r>
    </w:p>
    <w:p w:rsidR="00F46506" w:rsidRDefault="00F4650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Danas ste imali priliku da odgledate na kanalu 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Uči doma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čas na kome se govorilo o imenskom predikatu.</w:t>
      </w:r>
    </w:p>
    <w:p w:rsidR="00F46506" w:rsidRDefault="00F4650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U vašim Udžbenicima na stranama 85, 86 i 87 pročitajte i pogledajte grafičke prikaze rečenica u kojima je upotrijebljen imenski predikat.</w:t>
      </w:r>
    </w:p>
    <w:p w:rsidR="00F46506" w:rsidRPr="00F46506" w:rsidRDefault="00F4650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Provjerite šta st</w:t>
      </w:r>
      <w:r w:rsidR="008E3277">
        <w:rPr>
          <w:rFonts w:ascii="Times New Roman" w:hAnsi="Times New Roman" w:cs="Times New Roman"/>
          <w:b/>
          <w:sz w:val="28"/>
          <w:szCs w:val="28"/>
          <w:lang w:val="sr-Latn-RS"/>
        </w:rPr>
        <w:t>e naučili  i uradite zadatke u 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RS"/>
        </w:rPr>
        <w:t>adnoj svesci na str. 43 i 44, zadaci broj 9, 10 i 11.</w:t>
      </w:r>
    </w:p>
    <w:sectPr w:rsidR="00F46506" w:rsidRPr="00F4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6"/>
    <w:rsid w:val="00847BA2"/>
    <w:rsid w:val="008E3277"/>
    <w:rsid w:val="00F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2020-03-30T15:48:00Z</dcterms:created>
  <dcterms:modified xsi:type="dcterms:W3CDTF">2020-03-30T16:01:00Z</dcterms:modified>
</cp:coreProperties>
</file>