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F06AA4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9F1863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E433F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DMET: </w:t>
            </w:r>
            <w:r w:rsidR="00E433F3" w:rsidRPr="0020262F">
              <w:rPr>
                <w:rFonts w:ascii="Book Antiqua" w:hAnsi="Book Antiqua"/>
                <w:b/>
                <w:color w:val="FF0000"/>
                <w:sz w:val="32"/>
                <w:szCs w:val="24"/>
                <w:lang w:val="pl-PL"/>
              </w:rPr>
              <w:t>GEOGRAFIJA</w:t>
            </w:r>
            <w:r w:rsidR="00E433F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;  NASTAVNIK/CI: </w:t>
            </w:r>
            <w:r w:rsidR="00E433F3" w:rsidRPr="00E433F3">
              <w:rPr>
                <w:rFonts w:ascii="Book Antiqua" w:hAnsi="Book Antiqua"/>
                <w:b/>
                <w:sz w:val="24"/>
                <w:szCs w:val="24"/>
                <w:lang w:val="pl-PL"/>
              </w:rPr>
              <w:t>ROSA VLAHOVIĆ, OLIVERA NOVAKOVIĆ, PETKO VUKOVIĆ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6375AE" w:rsidP="006375A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NAČIN 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</w:p>
        </w:tc>
      </w:tr>
      <w:tr w:rsidR="003F318F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A12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36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E7D3C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Default="00BE7D3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E7D3C" w:rsidRDefault="00A12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BE7D3C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VII R: G-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Objasne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osobine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kretanje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morske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bilježe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Plima,osjeka,morske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struje,talasi</w:t>
            </w:r>
            <w:proofErr w:type="spellEnd"/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Sjeverna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E7D3C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Default="00BE7D3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VIII R: G-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Proučavaju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Sjevernu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Ameriku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-(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fizičko-geografske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kar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pronalaze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atlasu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Amerika,Apalači,Kordiljeri,Hadsonov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zaliv,Kolorado,Misisipi,tornado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E7D3C" w:rsidRP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TV,Classroom</w:t>
            </w:r>
            <w:proofErr w:type="spellEnd"/>
          </w:p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E433F3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Default="00E433F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E433F3" w:rsidRDefault="00A12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E433F3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IX  R: G-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Prepoznaju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privredni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potencijal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opštine</w:t>
            </w:r>
            <w:proofErr w:type="spellEnd"/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pišu,prate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prezentacije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E433F3" w:rsidRDefault="00E433F3" w:rsidP="00BE7D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Turizam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poljoprivreda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industrija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saobraćaj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trgovina</w:t>
            </w:r>
            <w:proofErr w:type="spellEnd"/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TV,Classroom</w:t>
            </w:r>
            <w:proofErr w:type="spellEnd"/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E433F3" w:rsidRPr="00BE7D3C" w:rsidRDefault="00E433F3" w:rsidP="00BE7D3C">
            <w:pPr>
              <w:rPr>
                <w:rFonts w:ascii="Book Antiqua" w:hAnsi="Book Antiqua"/>
                <w:sz w:val="24"/>
                <w:szCs w:val="24"/>
              </w:rPr>
            </w:pPr>
          </w:p>
          <w:p w:rsidR="00E433F3" w:rsidRPr="00BE7D3C" w:rsidRDefault="00E433F3" w:rsidP="00BE7D3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3F3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Default="00E433F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BE7D3C" w:rsidRDefault="00E433F3" w:rsidP="00BE7D3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gram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Bar(</w:t>
            </w:r>
            <w:proofErr w:type="spellStart"/>
            <w:proofErr w:type="gramEnd"/>
            <w:r w:rsidRPr="00BE7D3C">
              <w:rPr>
                <w:rFonts w:ascii="Book Antiqua" w:hAnsi="Book Antiqua"/>
                <w:b/>
                <w:sz w:val="24"/>
                <w:szCs w:val="24"/>
              </w:rPr>
              <w:t>saradnja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l.z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VIII R:G-Objasne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otkriće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kolonizaciju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Sjeverne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Amerike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Čitaju,istražuju,gledaju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film,</w:t>
            </w:r>
          </w:p>
          <w:p w:rsidR="00E433F3" w:rsidRPr="00BE7D3C" w:rsidRDefault="00E433F3" w:rsidP="00BE7D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Kristofer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Kolumbo,Ameriko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Vespuči,Indijanci,crnci,robovi,Englezi</w:t>
            </w:r>
            <w:proofErr w:type="spellEnd"/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433F3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Default="00E433F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7D3C">
              <w:rPr>
                <w:rFonts w:ascii="Book Antiqua" w:hAnsi="Book Antiqua"/>
                <w:b/>
                <w:sz w:val="24"/>
                <w:szCs w:val="24"/>
              </w:rPr>
              <w:t>VII R.G-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Analiziraju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kopnene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vode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rijeke,jezera,podzemne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vode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Default="00E433F3" w:rsidP="00BE7D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Default="00E433F3" w:rsidP="00BE7D3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bilježe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pitanja,prate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prezentacije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433F3" w:rsidRPr="00BE7D3C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Izvor,vrelo,vrulje,ušće,delta,kanjoni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riječna</w:t>
            </w:r>
            <w:proofErr w:type="spellEnd"/>
            <w:r w:rsidRPr="00BE7D3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BE7D3C">
              <w:rPr>
                <w:rFonts w:ascii="Book Antiqua" w:hAnsi="Book Antiqua"/>
                <w:b/>
                <w:sz w:val="24"/>
                <w:szCs w:val="24"/>
              </w:rPr>
              <w:t>mreža,jezera</w:t>
            </w:r>
            <w:proofErr w:type="spellEnd"/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Default="00E433F3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3F318F" w:rsidRDefault="00A12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Default="003F318F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A12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bookmarkStart w:id="0" w:name="_GoBack"/>
            <w:bookmarkEnd w:id="0"/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Default="00BE7D3C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3F318F" w:rsidP="00BE7D3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46" w:rsidRDefault="00101A46" w:rsidP="005B6292">
      <w:pPr>
        <w:spacing w:after="0" w:line="240" w:lineRule="auto"/>
      </w:pPr>
      <w:r>
        <w:separator/>
      </w:r>
    </w:p>
  </w:endnote>
  <w:endnote w:type="continuationSeparator" w:id="0">
    <w:p w:rsidR="00101A46" w:rsidRDefault="00101A4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46" w:rsidRDefault="00101A46" w:rsidP="005B6292">
      <w:pPr>
        <w:spacing w:after="0" w:line="240" w:lineRule="auto"/>
      </w:pPr>
      <w:r>
        <w:separator/>
      </w:r>
    </w:p>
  </w:footnote>
  <w:footnote w:type="continuationSeparator" w:id="0">
    <w:p w:rsidR="00101A46" w:rsidRDefault="00101A46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20262F"/>
    <w:rsid w:val="0038760C"/>
    <w:rsid w:val="003B25B8"/>
    <w:rsid w:val="003F318F"/>
    <w:rsid w:val="00474FE0"/>
    <w:rsid w:val="005B6292"/>
    <w:rsid w:val="006375AE"/>
    <w:rsid w:val="006502D0"/>
    <w:rsid w:val="0071699C"/>
    <w:rsid w:val="00831AC6"/>
    <w:rsid w:val="00840D6A"/>
    <w:rsid w:val="009F1863"/>
    <w:rsid w:val="00A12C67"/>
    <w:rsid w:val="00B72B3C"/>
    <w:rsid w:val="00BE7D3C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14</cp:revision>
  <dcterms:created xsi:type="dcterms:W3CDTF">2020-03-22T06:11:00Z</dcterms:created>
  <dcterms:modified xsi:type="dcterms:W3CDTF">2020-03-30T10:15:00Z</dcterms:modified>
</cp:coreProperties>
</file>