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2D" w:rsidRPr="00EF632D" w:rsidRDefault="00EF632D" w:rsidP="00EF6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Engleski - vježba</w:t>
      </w:r>
    </w:p>
    <w:p w:rsidR="00EF632D" w:rsidRPr="00EF632D" w:rsidRDefault="00EF632D" w:rsidP="00EF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32D" w:rsidRPr="00EF632D" w:rsidRDefault="00EF632D" w:rsidP="00EF63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 xml:space="preserve">Complete the following sentences using </w:t>
      </w:r>
      <w:r w:rsidRPr="00EF632D">
        <w:rPr>
          <w:rFonts w:ascii="Arial" w:eastAsia="Times New Roman" w:hAnsi="Arial" w:cs="Arial"/>
          <w:b/>
          <w:bCs/>
          <w:color w:val="000000"/>
          <w:sz w:val="28"/>
          <w:szCs w:val="28"/>
        </w:rPr>
        <w:t>a, an</w:t>
      </w:r>
      <w:r w:rsidRPr="00EF632D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Pr="00EF632D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r w:rsidRPr="00EF632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It is   (   ) egg.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(   )  Adriatic Sea is very clear.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(    ) river Morača runs trough Podgorica.</w:t>
      </w:r>
    </w:p>
    <w:p w:rsidR="00EF632D" w:rsidRPr="00EF632D" w:rsidRDefault="00EF632D" w:rsidP="00EF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32D" w:rsidRPr="00EF632D" w:rsidRDefault="00EF632D" w:rsidP="00EF632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 xml:space="preserve">Change the following sentences from </w:t>
      </w:r>
      <w:r w:rsidRPr="00EF632D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singular</w:t>
      </w:r>
      <w:r w:rsidRPr="00EF632D">
        <w:rPr>
          <w:rFonts w:ascii="Arial" w:eastAsia="Times New Roman" w:hAnsi="Arial" w:cs="Arial"/>
          <w:color w:val="000000"/>
          <w:sz w:val="28"/>
          <w:szCs w:val="28"/>
        </w:rPr>
        <w:t xml:space="preserve"> into </w:t>
      </w:r>
      <w:r w:rsidRPr="00EF632D">
        <w:rPr>
          <w:rFonts w:ascii="Arial" w:eastAsia="Times New Roman" w:hAnsi="Arial" w:cs="Arial"/>
          <w:b/>
          <w:bCs/>
          <w:color w:val="000000"/>
          <w:sz w:val="28"/>
          <w:szCs w:val="28"/>
        </w:rPr>
        <w:t>plural.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The child is on the street.  - 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She is a young woman.  - 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This book is in my hand.  - </w:t>
      </w:r>
    </w:p>
    <w:p w:rsidR="00EF632D" w:rsidRPr="00EF632D" w:rsidRDefault="00EF632D" w:rsidP="00EF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32D" w:rsidRPr="00EF632D" w:rsidRDefault="00EF632D" w:rsidP="00EF632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 xml:space="preserve">Complete the sentences with the correct </w:t>
      </w:r>
      <w:r w:rsidRPr="00EF632D">
        <w:rPr>
          <w:rFonts w:ascii="Arial" w:eastAsia="Times New Roman" w:hAnsi="Arial" w:cs="Arial"/>
          <w:b/>
          <w:bCs/>
          <w:color w:val="000000"/>
          <w:sz w:val="28"/>
          <w:szCs w:val="28"/>
        </w:rPr>
        <w:t>noun</w:t>
      </w:r>
      <w:r w:rsidRPr="00EF632D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Pr="00EF632D">
        <w:rPr>
          <w:rFonts w:ascii="Arial" w:eastAsia="Times New Roman" w:hAnsi="Arial" w:cs="Arial"/>
          <w:b/>
          <w:bCs/>
          <w:color w:val="000000"/>
          <w:sz w:val="28"/>
          <w:szCs w:val="28"/>
        </w:rPr>
        <w:t>adjective</w:t>
      </w:r>
      <w:r w:rsidRPr="00EF632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I am from Spain. I am (   ).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She is from (   ). She is French.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He is from Poland. He is  (   ).</w:t>
      </w:r>
    </w:p>
    <w:p w:rsidR="00EF632D" w:rsidRPr="00EF632D" w:rsidRDefault="00EF632D" w:rsidP="00EF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32D" w:rsidRPr="00EF632D" w:rsidRDefault="00EF632D" w:rsidP="00EF632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 xml:space="preserve">Complete with </w:t>
      </w:r>
      <w:r w:rsidRPr="00EF632D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There is / There are.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(    ) many students in his class.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(    ) a book on the table.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(     ) no one at home.</w:t>
      </w:r>
    </w:p>
    <w:p w:rsidR="00EF632D" w:rsidRPr="00EF632D" w:rsidRDefault="00EF632D" w:rsidP="00EF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32D" w:rsidRPr="00EF632D" w:rsidRDefault="00EF632D" w:rsidP="00EF632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Complete with correct</w:t>
      </w:r>
      <w:r w:rsidRPr="00EF63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possessive adjective.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I write the new words in (    ) notebook.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We love  (   ) parents.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He rides  (   ) new bike every day.</w:t>
      </w:r>
    </w:p>
    <w:p w:rsidR="00EF632D" w:rsidRPr="00EF632D" w:rsidRDefault="00EF632D" w:rsidP="00EF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32D" w:rsidRPr="00EF632D" w:rsidRDefault="00EF632D" w:rsidP="00EF632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 xml:space="preserve">Fill in with the correct form of </w:t>
      </w:r>
      <w:r w:rsidRPr="00EF632D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Be / To Have.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She (  ) a new CD  player.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(   )  she your sister?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They  (   ) not at home.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Fred and Matt  (   ) very lucky.</w:t>
      </w:r>
    </w:p>
    <w:p w:rsidR="00EF632D" w:rsidRPr="00EF632D" w:rsidRDefault="00EF632D" w:rsidP="00EF63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32D">
        <w:rPr>
          <w:rFonts w:ascii="Arial" w:eastAsia="Times New Roman" w:hAnsi="Arial" w:cs="Arial"/>
          <w:color w:val="000000"/>
          <w:sz w:val="28"/>
          <w:szCs w:val="28"/>
        </w:rPr>
        <w:t> (    )  they your friends?</w:t>
      </w:r>
    </w:p>
    <w:p w:rsidR="0042753E" w:rsidRDefault="0042753E">
      <w:bookmarkStart w:id="0" w:name="_GoBack"/>
      <w:bookmarkEnd w:id="0"/>
    </w:p>
    <w:sectPr w:rsidR="0042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22AE"/>
    <w:multiLevelType w:val="multilevel"/>
    <w:tmpl w:val="4B6CC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E1663"/>
    <w:multiLevelType w:val="multilevel"/>
    <w:tmpl w:val="05DE5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72FA2"/>
    <w:multiLevelType w:val="multilevel"/>
    <w:tmpl w:val="16A2C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A7043"/>
    <w:multiLevelType w:val="multilevel"/>
    <w:tmpl w:val="11D6A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D3012"/>
    <w:multiLevelType w:val="multilevel"/>
    <w:tmpl w:val="9DF2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24246"/>
    <w:multiLevelType w:val="multilevel"/>
    <w:tmpl w:val="73C4A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2D"/>
    <w:rsid w:val="0042753E"/>
    <w:rsid w:val="00E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DB62"/>
  <w15:chartTrackingRefBased/>
  <w15:docId w15:val="{B47143F4-7760-45D9-A702-22F9FE60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2020-04-03T11:00:00Z</dcterms:created>
  <dcterms:modified xsi:type="dcterms:W3CDTF">2020-04-03T11:02:00Z</dcterms:modified>
</cp:coreProperties>
</file>